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C8D483" w14:textId="77777777" w:rsidR="00FD2839" w:rsidRDefault="00E23A8D" w:rsidP="005F2467">
      <w:pPr>
        <w:pStyle w:val="MapTitle"/>
        <w:spacing w:after="0"/>
      </w:pPr>
      <w:r>
        <w:t xml:space="preserve">Exercise </w:t>
      </w:r>
      <w:r w:rsidR="00333B09">
        <w:t>32b</w:t>
      </w:r>
      <w:r w:rsidR="00143C9D">
        <w:t xml:space="preserve">: </w:t>
      </w:r>
      <w:r w:rsidR="00333B09" w:rsidRPr="00E76FA5">
        <w:rPr>
          <w:rFonts w:ascii="Arial" w:hAnsi="Arial" w:cs="Arial"/>
        </w:rPr>
        <w:t>Designing &amp; Placing a Platform</w:t>
      </w:r>
    </w:p>
    <w:p w14:paraId="038D66DB" w14:textId="77777777" w:rsidR="00FD2839" w:rsidRPr="00FD2839" w:rsidRDefault="00FD2839" w:rsidP="005F2467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25BDA77A" w14:textId="77777777" w:rsidTr="00653FBC">
        <w:trPr>
          <w:cantSplit/>
        </w:trPr>
        <w:tc>
          <w:tcPr>
            <w:tcW w:w="1728" w:type="dxa"/>
          </w:tcPr>
          <w:p w14:paraId="62AF9B0D" w14:textId="77777777" w:rsidR="00FD2839" w:rsidRPr="0051414C" w:rsidRDefault="00FD2839" w:rsidP="005F2467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05DC241B" w14:textId="77777777" w:rsidR="00FD2839" w:rsidRDefault="00FD2839" w:rsidP="005F2467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6961E63D" w14:textId="77777777" w:rsidR="00FD2839" w:rsidRPr="0051414C" w:rsidRDefault="00FD2839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BCAA878" w14:textId="77777777" w:rsidR="00FD2839" w:rsidRDefault="00A641D7" w:rsidP="00143C9D">
            <w:pPr>
              <w:pStyle w:val="BulletText2"/>
              <w:ind w:left="0" w:firstLine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 this</w:t>
            </w:r>
            <w:r w:rsidR="0057381F" w:rsidRPr="0057381F">
              <w:rPr>
                <w:rFonts w:ascii="Arial" w:hAnsi="Arial"/>
              </w:rPr>
              <w:t xml:space="preserve"> </w:t>
            </w:r>
            <w:r w:rsidR="0057359B">
              <w:rPr>
                <w:rFonts w:ascii="Arial" w:hAnsi="Arial"/>
              </w:rPr>
              <w:t xml:space="preserve">exercise, you </w:t>
            </w:r>
            <w:r w:rsidR="00DE1AF1">
              <w:rPr>
                <w:rFonts w:ascii="Arial" w:hAnsi="Arial"/>
              </w:rPr>
              <w:t xml:space="preserve">will </w:t>
            </w:r>
            <w:r w:rsidR="00324B8E">
              <w:rPr>
                <w:rFonts w:ascii="Arial" w:hAnsi="Arial"/>
              </w:rPr>
              <w:t>u</w:t>
            </w:r>
            <w:r w:rsidR="00324B8E" w:rsidRPr="00324B8E">
              <w:rPr>
                <w:rFonts w:ascii="Arial" w:hAnsi="Arial"/>
              </w:rPr>
              <w:t>se</w:t>
            </w:r>
            <w:r w:rsidR="00333B09" w:rsidRPr="00333B09">
              <w:rPr>
                <w:rFonts w:ascii="Arial" w:hAnsi="Arial"/>
              </w:rPr>
              <w:t xml:space="preserve"> the </w:t>
            </w:r>
            <w:r w:rsidR="00143C9D">
              <w:rPr>
                <w:rFonts w:ascii="Arial" w:hAnsi="Arial"/>
              </w:rPr>
              <w:t>hydrocarbon (</w:t>
            </w:r>
            <w:r w:rsidR="00333B09" w:rsidRPr="00333B09">
              <w:rPr>
                <w:rFonts w:ascii="Arial" w:hAnsi="Arial"/>
              </w:rPr>
              <w:t>HC</w:t>
            </w:r>
            <w:r w:rsidR="00143C9D">
              <w:rPr>
                <w:rFonts w:ascii="Arial" w:hAnsi="Arial"/>
              </w:rPr>
              <w:t>)</w:t>
            </w:r>
            <w:r w:rsidR="00333B09" w:rsidRPr="00333B09">
              <w:rPr>
                <w:rFonts w:ascii="Arial" w:hAnsi="Arial"/>
              </w:rPr>
              <w:t xml:space="preserve">-pore thickness map to answer four </w:t>
            </w:r>
            <w:r w:rsidR="00143C9D">
              <w:rPr>
                <w:rFonts w:ascii="Arial" w:hAnsi="Arial"/>
              </w:rPr>
              <w:t xml:space="preserve">(4) </w:t>
            </w:r>
            <w:r w:rsidR="00333B09" w:rsidRPr="00333B09">
              <w:rPr>
                <w:rFonts w:ascii="Arial" w:hAnsi="Arial"/>
              </w:rPr>
              <w:t>early development questions based on some simple economic factors.</w:t>
            </w:r>
          </w:p>
          <w:p w14:paraId="58ADFC87" w14:textId="77777777" w:rsidR="00333B09" w:rsidRDefault="00333B09" w:rsidP="00333B09">
            <w:pPr>
              <w:pStyle w:val="BulletText2"/>
              <w:ind w:left="0" w:firstLine="0"/>
              <w:rPr>
                <w:rFonts w:ascii="Arial" w:hAnsi="Arial"/>
              </w:rPr>
            </w:pPr>
          </w:p>
        </w:tc>
      </w:tr>
    </w:tbl>
    <w:p w14:paraId="77CEC464" w14:textId="77777777" w:rsidR="00FD2839" w:rsidRDefault="00FD2839" w:rsidP="005F2467">
      <w:pPr>
        <w:pStyle w:val="BlockLine"/>
        <w:spacing w:before="0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1EF2E3C0" w14:textId="77777777" w:rsidTr="00653FBC">
        <w:trPr>
          <w:cantSplit/>
        </w:trPr>
        <w:tc>
          <w:tcPr>
            <w:tcW w:w="1728" w:type="dxa"/>
          </w:tcPr>
          <w:p w14:paraId="52511EB2" w14:textId="77777777" w:rsidR="00FD2839" w:rsidRPr="00E23A8D" w:rsidRDefault="00FD2839" w:rsidP="005F2467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0D1381F0" w14:textId="77777777" w:rsidR="00FD2839" w:rsidRPr="00E23A8D" w:rsidRDefault="00FD2839" w:rsidP="005F2467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406C7D8C" w14:textId="77777777" w:rsidR="00333B09" w:rsidRPr="00333B09" w:rsidRDefault="00333B09" w:rsidP="00333B0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333B09">
              <w:rPr>
                <w:rFonts w:ascii="Arial" w:hAnsi="Arial"/>
                <w:sz w:val="24"/>
              </w:rPr>
              <w:t>Exercise instructions, including figures</w:t>
            </w:r>
          </w:p>
          <w:p w14:paraId="1D1947E4" w14:textId="77777777" w:rsidR="00333B09" w:rsidRPr="00333B09" w:rsidRDefault="00333B09" w:rsidP="00333B0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333B09">
              <w:rPr>
                <w:rFonts w:ascii="Arial" w:hAnsi="Arial"/>
                <w:sz w:val="24"/>
              </w:rPr>
              <w:t>Calculator</w:t>
            </w:r>
          </w:p>
          <w:p w14:paraId="6DE7BC1C" w14:textId="77777777" w:rsidR="00333B09" w:rsidRPr="00333B09" w:rsidRDefault="00333B09" w:rsidP="00333B0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333B09">
              <w:rPr>
                <w:rFonts w:ascii="Arial" w:hAnsi="Arial"/>
                <w:sz w:val="24"/>
              </w:rPr>
              <w:t>Tracing paper</w:t>
            </w:r>
          </w:p>
          <w:p w14:paraId="6E28668B" w14:textId="77777777" w:rsidR="00CE5D7A" w:rsidRPr="0023457E" w:rsidRDefault="00CE5D7A" w:rsidP="00324B8E">
            <w:pPr>
              <w:rPr>
                <w:rFonts w:ascii="Arial" w:hAnsi="Arial"/>
                <w:sz w:val="24"/>
              </w:rPr>
            </w:pPr>
          </w:p>
        </w:tc>
      </w:tr>
    </w:tbl>
    <w:p w14:paraId="6717FCF6" w14:textId="77777777" w:rsidR="00FD2839" w:rsidRPr="0069680D" w:rsidRDefault="00FD2839" w:rsidP="005F2467">
      <w:pPr>
        <w:pStyle w:val="BlockLine"/>
        <w:spacing w:before="0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287FB245" w14:textId="77777777" w:rsidTr="00A641D7">
        <w:trPr>
          <w:cantSplit/>
        </w:trPr>
        <w:tc>
          <w:tcPr>
            <w:tcW w:w="1728" w:type="dxa"/>
          </w:tcPr>
          <w:p w14:paraId="1E505CC2" w14:textId="77777777" w:rsidR="00FD2839" w:rsidRPr="00A53801" w:rsidRDefault="00E23A8D" w:rsidP="005F2467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0C034DD4" w14:textId="77777777" w:rsidR="00333B09" w:rsidRPr="00333B09" w:rsidRDefault="00333B09" w:rsidP="00143C9D">
            <w:pPr>
              <w:tabs>
                <w:tab w:val="left" w:pos="822"/>
              </w:tabs>
              <w:ind w:left="144" w:hanging="14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3B09">
              <w:rPr>
                <w:rFonts w:ascii="Arial" w:hAnsi="Arial" w:cs="Arial"/>
                <w:sz w:val="24"/>
                <w:szCs w:val="24"/>
              </w:rPr>
              <w:t xml:space="preserve">Since your team of geoscientists worked long and </w:t>
            </w:r>
            <w:r w:rsidR="00143C9D">
              <w:rPr>
                <w:rFonts w:ascii="Arial" w:hAnsi="Arial" w:cs="Arial"/>
                <w:sz w:val="24"/>
                <w:szCs w:val="24"/>
              </w:rPr>
              <w:t xml:space="preserve">hard on the newly </w:t>
            </w:r>
            <w:r w:rsidRPr="00333B09">
              <w:rPr>
                <w:rFonts w:ascii="Arial" w:hAnsi="Arial" w:cs="Arial"/>
                <w:sz w:val="24"/>
                <w:szCs w:val="24"/>
              </w:rPr>
              <w:t xml:space="preserve">discovered Barracuda Field, you have been asked for your recommendations for the </w:t>
            </w:r>
            <w:r w:rsidR="00143C9D">
              <w:rPr>
                <w:rFonts w:ascii="Arial" w:hAnsi="Arial" w:cs="Arial"/>
                <w:sz w:val="24"/>
                <w:szCs w:val="24"/>
              </w:rPr>
              <w:t>initial field development plan.</w:t>
            </w:r>
            <w:r w:rsidRPr="00333B09">
              <w:rPr>
                <w:rFonts w:ascii="Arial" w:hAnsi="Arial" w:cs="Arial"/>
                <w:sz w:val="24"/>
                <w:szCs w:val="24"/>
              </w:rPr>
              <w:t xml:space="preserve"> You only need to consider geosciences issues along wit</w:t>
            </w:r>
            <w:r w:rsidR="00143C9D">
              <w:rPr>
                <w:rFonts w:ascii="Arial" w:hAnsi="Arial" w:cs="Arial"/>
                <w:sz w:val="24"/>
                <w:szCs w:val="24"/>
              </w:rPr>
              <w:t xml:space="preserve">h simple economic assumptions. </w:t>
            </w:r>
            <w:r w:rsidRPr="00333B09">
              <w:rPr>
                <w:rFonts w:ascii="Arial" w:hAnsi="Arial" w:cs="Arial"/>
                <w:sz w:val="24"/>
                <w:szCs w:val="24"/>
              </w:rPr>
              <w:t>Others are looking into engineering, legal, taxation, and other non-geoscience issues.</w:t>
            </w:r>
          </w:p>
          <w:p w14:paraId="75CD7F33" w14:textId="77777777" w:rsidR="00333B09" w:rsidRPr="00333B09" w:rsidRDefault="00333B09" w:rsidP="00333B09">
            <w:pPr>
              <w:tabs>
                <w:tab w:val="left" w:pos="822"/>
              </w:tabs>
              <w:ind w:left="144" w:hanging="144"/>
              <w:rPr>
                <w:rFonts w:ascii="Arial" w:hAnsi="Arial" w:cs="Arial"/>
                <w:sz w:val="24"/>
                <w:szCs w:val="24"/>
              </w:rPr>
            </w:pPr>
          </w:p>
          <w:p w14:paraId="6795C8C7" w14:textId="77777777" w:rsidR="00333B09" w:rsidRPr="00333B09" w:rsidRDefault="00333B09" w:rsidP="00333B09">
            <w:pPr>
              <w:tabs>
                <w:tab w:val="left" w:pos="822"/>
              </w:tabs>
              <w:ind w:left="144" w:hanging="144"/>
              <w:rPr>
                <w:rFonts w:ascii="Arial" w:hAnsi="Arial" w:cs="Arial"/>
                <w:sz w:val="24"/>
                <w:szCs w:val="24"/>
              </w:rPr>
            </w:pPr>
            <w:r w:rsidRPr="00333B09">
              <w:rPr>
                <w:rFonts w:ascii="Arial" w:hAnsi="Arial" w:cs="Arial"/>
                <w:sz w:val="24"/>
                <w:szCs w:val="24"/>
              </w:rPr>
              <w:t xml:space="preserve">Here are the four </w:t>
            </w:r>
            <w:r w:rsidR="00143C9D">
              <w:rPr>
                <w:rFonts w:ascii="Arial" w:hAnsi="Arial" w:cs="Arial"/>
                <w:sz w:val="24"/>
                <w:szCs w:val="24"/>
              </w:rPr>
              <w:t xml:space="preserve">(4) </w:t>
            </w:r>
            <w:r w:rsidRPr="00333B09">
              <w:rPr>
                <w:rFonts w:ascii="Arial" w:hAnsi="Arial" w:cs="Arial"/>
                <w:sz w:val="24"/>
                <w:szCs w:val="24"/>
              </w:rPr>
              <w:t>questions:</w:t>
            </w:r>
          </w:p>
          <w:p w14:paraId="784460DE" w14:textId="77777777" w:rsidR="00333B09" w:rsidRPr="00333B09" w:rsidRDefault="00333B09" w:rsidP="00333B09">
            <w:pPr>
              <w:tabs>
                <w:tab w:val="left" w:pos="822"/>
              </w:tabs>
              <w:ind w:left="144" w:hanging="144"/>
              <w:rPr>
                <w:rFonts w:ascii="Arial" w:hAnsi="Arial" w:cs="Arial"/>
                <w:sz w:val="24"/>
                <w:szCs w:val="24"/>
              </w:rPr>
            </w:pPr>
          </w:p>
          <w:p w14:paraId="72451809" w14:textId="77777777" w:rsidR="00333B09" w:rsidRPr="00333B09" w:rsidRDefault="00333B09" w:rsidP="00333B09">
            <w:pPr>
              <w:tabs>
                <w:tab w:val="left" w:pos="594"/>
              </w:tabs>
              <w:ind w:left="144" w:hanging="144"/>
              <w:rPr>
                <w:rFonts w:ascii="Arial" w:hAnsi="Arial" w:cs="Arial"/>
                <w:sz w:val="24"/>
                <w:szCs w:val="24"/>
              </w:rPr>
            </w:pPr>
            <w:r w:rsidRPr="00333B09">
              <w:rPr>
                <w:rFonts w:ascii="Arial" w:hAnsi="Arial" w:cs="Arial"/>
                <w:sz w:val="24"/>
                <w:szCs w:val="24"/>
              </w:rPr>
              <w:tab/>
              <w:t xml:space="preserve">1. How many platforms do we need to maximize production while </w:t>
            </w:r>
            <w:r w:rsidRPr="00333B09">
              <w:rPr>
                <w:rFonts w:ascii="Arial" w:hAnsi="Arial" w:cs="Arial"/>
                <w:sz w:val="24"/>
                <w:szCs w:val="24"/>
              </w:rPr>
              <w:tab/>
              <w:t xml:space="preserve">minimizing costs, so that we maximize profits: one, two or </w:t>
            </w:r>
            <w:r w:rsidRPr="00333B09">
              <w:rPr>
                <w:rFonts w:ascii="Arial" w:hAnsi="Arial" w:cs="Arial"/>
                <w:sz w:val="24"/>
                <w:szCs w:val="24"/>
              </w:rPr>
              <w:tab/>
              <w:t>three?</w:t>
            </w:r>
          </w:p>
          <w:p w14:paraId="5FB806FB" w14:textId="77777777" w:rsidR="00333B09" w:rsidRPr="00333B09" w:rsidRDefault="00333B09" w:rsidP="00333B09">
            <w:pPr>
              <w:tabs>
                <w:tab w:val="left" w:pos="594"/>
              </w:tabs>
              <w:ind w:left="144" w:hanging="144"/>
              <w:rPr>
                <w:rFonts w:ascii="Arial" w:hAnsi="Arial" w:cs="Arial"/>
                <w:sz w:val="24"/>
                <w:szCs w:val="24"/>
              </w:rPr>
            </w:pPr>
          </w:p>
          <w:p w14:paraId="31F0B2D0" w14:textId="77777777" w:rsidR="00333B09" w:rsidRPr="00333B09" w:rsidRDefault="00333B09" w:rsidP="00333B09">
            <w:pPr>
              <w:tabs>
                <w:tab w:val="left" w:pos="594"/>
              </w:tabs>
              <w:ind w:left="144" w:hanging="144"/>
              <w:rPr>
                <w:rFonts w:ascii="Arial" w:hAnsi="Arial" w:cs="Arial"/>
                <w:sz w:val="24"/>
                <w:szCs w:val="24"/>
              </w:rPr>
            </w:pPr>
            <w:r w:rsidRPr="00333B09">
              <w:rPr>
                <w:rFonts w:ascii="Arial" w:hAnsi="Arial" w:cs="Arial"/>
                <w:sz w:val="24"/>
                <w:szCs w:val="24"/>
              </w:rPr>
              <w:tab/>
              <w:t>2.  What is the surface location for the platform</w:t>
            </w:r>
            <w:r>
              <w:rPr>
                <w:rFonts w:ascii="Arial" w:hAnsi="Arial" w:cs="Arial"/>
                <w:sz w:val="24"/>
                <w:szCs w:val="24"/>
              </w:rPr>
              <w:t xml:space="preserve"> or platforms</w:t>
            </w:r>
            <w:r w:rsidRPr="00333B09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7A08910D" w14:textId="77777777" w:rsidR="00333B09" w:rsidRPr="00333B09" w:rsidRDefault="00333B09" w:rsidP="00333B09">
            <w:pPr>
              <w:tabs>
                <w:tab w:val="left" w:pos="594"/>
              </w:tabs>
              <w:ind w:left="144" w:hanging="144"/>
              <w:rPr>
                <w:rFonts w:ascii="Arial" w:hAnsi="Arial" w:cs="Arial"/>
                <w:sz w:val="24"/>
                <w:szCs w:val="24"/>
              </w:rPr>
            </w:pPr>
          </w:p>
          <w:p w14:paraId="35B1A878" w14:textId="77777777" w:rsidR="00333B09" w:rsidRPr="00333B09" w:rsidRDefault="00333B09" w:rsidP="00333B09">
            <w:pPr>
              <w:tabs>
                <w:tab w:val="left" w:pos="594"/>
              </w:tabs>
              <w:ind w:left="144" w:hanging="144"/>
              <w:rPr>
                <w:rFonts w:ascii="Arial" w:hAnsi="Arial" w:cs="Arial"/>
                <w:sz w:val="24"/>
                <w:szCs w:val="24"/>
              </w:rPr>
            </w:pPr>
            <w:r w:rsidRPr="00333B09">
              <w:rPr>
                <w:rFonts w:ascii="Arial" w:hAnsi="Arial" w:cs="Arial"/>
                <w:sz w:val="24"/>
                <w:szCs w:val="24"/>
              </w:rPr>
              <w:tab/>
              <w:t>3.  How many production wells should we plan for each platform?</w:t>
            </w:r>
          </w:p>
          <w:p w14:paraId="7B98CA19" w14:textId="77777777" w:rsidR="00333B09" w:rsidRPr="00333B09" w:rsidRDefault="00333B09" w:rsidP="00333B09">
            <w:pPr>
              <w:tabs>
                <w:tab w:val="left" w:pos="594"/>
              </w:tabs>
              <w:ind w:left="144" w:hanging="144"/>
              <w:rPr>
                <w:rFonts w:ascii="Arial" w:hAnsi="Arial" w:cs="Arial"/>
                <w:sz w:val="24"/>
                <w:szCs w:val="24"/>
              </w:rPr>
            </w:pPr>
          </w:p>
          <w:p w14:paraId="2F8E1E5D" w14:textId="77777777" w:rsidR="00333B09" w:rsidRPr="00333B09" w:rsidRDefault="00333B09" w:rsidP="00333B09">
            <w:pPr>
              <w:tabs>
                <w:tab w:val="left" w:pos="594"/>
              </w:tabs>
              <w:ind w:left="144" w:hanging="144"/>
              <w:rPr>
                <w:rFonts w:ascii="Arial" w:hAnsi="Arial" w:cs="Arial"/>
                <w:sz w:val="24"/>
                <w:szCs w:val="24"/>
              </w:rPr>
            </w:pPr>
            <w:r w:rsidRPr="00333B09">
              <w:rPr>
                <w:rFonts w:ascii="Arial" w:hAnsi="Arial" w:cs="Arial"/>
                <w:sz w:val="24"/>
                <w:szCs w:val="24"/>
              </w:rPr>
              <w:tab/>
              <w:t xml:space="preserve">4.  Where </w:t>
            </w:r>
            <w:r>
              <w:rPr>
                <w:rFonts w:ascii="Arial" w:hAnsi="Arial" w:cs="Arial"/>
                <w:sz w:val="24"/>
                <w:szCs w:val="24"/>
              </w:rPr>
              <w:t>at the</w:t>
            </w:r>
            <w:r w:rsidRPr="00333B09">
              <w:rPr>
                <w:rFonts w:ascii="Arial" w:hAnsi="Arial" w:cs="Arial"/>
                <w:sz w:val="24"/>
                <w:szCs w:val="24"/>
              </w:rPr>
              <w:t xml:space="preserve"> reservoir </w:t>
            </w:r>
            <w:r>
              <w:rPr>
                <w:rFonts w:ascii="Arial" w:hAnsi="Arial" w:cs="Arial"/>
                <w:sz w:val="24"/>
                <w:szCs w:val="24"/>
              </w:rPr>
              <w:t xml:space="preserve">depth </w:t>
            </w:r>
            <w:r w:rsidRPr="00333B09">
              <w:rPr>
                <w:rFonts w:ascii="Arial" w:hAnsi="Arial" w:cs="Arial"/>
                <w:sz w:val="24"/>
                <w:szCs w:val="24"/>
              </w:rPr>
              <w:t xml:space="preserve">should we target each proposed </w:t>
            </w:r>
            <w:r w:rsidRPr="00333B09">
              <w:rPr>
                <w:rFonts w:ascii="Arial" w:hAnsi="Arial" w:cs="Arial"/>
                <w:sz w:val="24"/>
                <w:szCs w:val="24"/>
              </w:rPr>
              <w:tab/>
              <w:t xml:space="preserve">production well? </w:t>
            </w:r>
          </w:p>
          <w:p w14:paraId="7A2FA43B" w14:textId="77777777" w:rsidR="00333B09" w:rsidRPr="00333B09" w:rsidRDefault="00333B09" w:rsidP="00333B09">
            <w:pPr>
              <w:tabs>
                <w:tab w:val="left" w:pos="594"/>
              </w:tabs>
              <w:ind w:left="144" w:hanging="144"/>
              <w:rPr>
                <w:rFonts w:ascii="Arial" w:hAnsi="Arial" w:cs="Arial"/>
                <w:sz w:val="24"/>
                <w:szCs w:val="24"/>
              </w:rPr>
            </w:pPr>
          </w:p>
          <w:p w14:paraId="10BC7275" w14:textId="77777777" w:rsidR="006B1A5D" w:rsidRPr="00A53801" w:rsidRDefault="00333B09" w:rsidP="00143C9D">
            <w:pPr>
              <w:tabs>
                <w:tab w:val="left" w:pos="822"/>
              </w:tabs>
              <w:ind w:left="144" w:hanging="14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3B09">
              <w:rPr>
                <w:rFonts w:ascii="Arial" w:hAnsi="Arial" w:cs="Arial"/>
                <w:sz w:val="24"/>
                <w:szCs w:val="24"/>
              </w:rPr>
              <w:t>An important constraint is the “reac</w:t>
            </w:r>
            <w:r w:rsidR="00143C9D">
              <w:rPr>
                <w:rFonts w:ascii="Arial" w:hAnsi="Arial" w:cs="Arial"/>
                <w:sz w:val="24"/>
                <w:szCs w:val="24"/>
              </w:rPr>
              <w:t xml:space="preserve">h radius” for these platforms. </w:t>
            </w:r>
            <w:r w:rsidRPr="00333B09">
              <w:rPr>
                <w:rFonts w:ascii="Arial" w:hAnsi="Arial" w:cs="Arial"/>
                <w:sz w:val="24"/>
                <w:szCs w:val="24"/>
              </w:rPr>
              <w:t xml:space="preserve">We will assume that a well can target </w:t>
            </w:r>
            <w:r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333B09">
              <w:rPr>
                <w:rFonts w:ascii="Arial" w:hAnsi="Arial" w:cs="Arial"/>
                <w:sz w:val="24"/>
                <w:szCs w:val="24"/>
              </w:rPr>
              <w:t xml:space="preserve">location </w:t>
            </w:r>
            <w:r>
              <w:rPr>
                <w:rFonts w:ascii="Arial" w:hAnsi="Arial" w:cs="Arial"/>
                <w:sz w:val="24"/>
                <w:szCs w:val="24"/>
              </w:rPr>
              <w:t xml:space="preserve">at the top of the </w:t>
            </w:r>
            <w:r w:rsidRPr="00333B09">
              <w:rPr>
                <w:rFonts w:ascii="Arial" w:hAnsi="Arial" w:cs="Arial"/>
                <w:sz w:val="24"/>
                <w:szCs w:val="24"/>
              </w:rPr>
              <w:t>reservoir that is anywhere within a radius of 2 km from the platform’s surface location.</w:t>
            </w:r>
          </w:p>
        </w:tc>
      </w:tr>
    </w:tbl>
    <w:p w14:paraId="45E6CAA5" w14:textId="77777777" w:rsidR="00E22C46" w:rsidRPr="00E22C46" w:rsidRDefault="00E22C46" w:rsidP="005F2467"/>
    <w:p w14:paraId="41F90404" w14:textId="77777777" w:rsidR="002816B8" w:rsidRDefault="002816B8" w:rsidP="005F2467">
      <w:pPr>
        <w:pStyle w:val="ContinuedOnNextPa"/>
      </w:pPr>
      <w:r>
        <w:t>Continued on next page</w:t>
      </w:r>
    </w:p>
    <w:p w14:paraId="091BF2C3" w14:textId="77777777" w:rsidR="00653FBC" w:rsidRDefault="00653FBC" w:rsidP="005F2467">
      <w:pPr>
        <w:pStyle w:val="MapTitle"/>
        <w:spacing w:after="0"/>
      </w:pPr>
      <w:r>
        <w:br w:type="page"/>
      </w:r>
      <w:r>
        <w:lastRenderedPageBreak/>
        <w:t xml:space="preserve">Exercise </w:t>
      </w:r>
      <w:r w:rsidR="00333B09">
        <w:rPr>
          <w:rFonts w:ascii="Arial" w:hAnsi="Arial" w:cs="Arial"/>
          <w:szCs w:val="32"/>
        </w:rPr>
        <w:t>32b</w:t>
      </w:r>
      <w:r w:rsidR="00143C9D">
        <w:rPr>
          <w:rFonts w:ascii="Arial" w:hAnsi="Arial" w:cs="Arial"/>
          <w:szCs w:val="32"/>
        </w:rPr>
        <w:t xml:space="preserve">: </w:t>
      </w:r>
      <w:r w:rsidR="00333B09">
        <w:rPr>
          <w:rFonts w:ascii="Arial" w:hAnsi="Arial" w:cs="Arial"/>
          <w:szCs w:val="32"/>
        </w:rPr>
        <w:t>Designing &amp; Placing a Platform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</w:t>
      </w:r>
      <w:r w:rsidR="00143C9D">
        <w:rPr>
          <w:sz w:val="20"/>
          <w:szCs w:val="20"/>
        </w:rPr>
        <w:t>inued</w:t>
      </w:r>
    </w:p>
    <w:p w14:paraId="103CC622" w14:textId="77777777" w:rsidR="00653FBC" w:rsidRPr="005949F6" w:rsidRDefault="00653FBC" w:rsidP="005F2467">
      <w:pPr>
        <w:pStyle w:val="BlockLine"/>
        <w:spacing w:before="0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0689CF09" w14:textId="77777777" w:rsidR="00653FBC" w:rsidRDefault="00653FBC" w:rsidP="005F2467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333B09" w:rsidRPr="00D549E6" w14:paraId="3BE90109" w14:textId="77777777" w:rsidTr="00143C9D">
        <w:trPr>
          <w:cantSplit/>
        </w:trPr>
        <w:tc>
          <w:tcPr>
            <w:tcW w:w="1728" w:type="dxa"/>
          </w:tcPr>
          <w:p w14:paraId="6FD84716" w14:textId="77777777" w:rsidR="00333B09" w:rsidRPr="00D549E6" w:rsidRDefault="00333B09" w:rsidP="00143C9D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572C0762" w14:textId="77777777" w:rsidR="00333B09" w:rsidRDefault="00333B09" w:rsidP="00143C9D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Introduction</w:t>
            </w:r>
          </w:p>
          <w:p w14:paraId="4F242620" w14:textId="77777777" w:rsidR="00333B09" w:rsidRPr="00333B09" w:rsidRDefault="00333B09" w:rsidP="00333B09">
            <w:pPr>
              <w:jc w:val="right"/>
              <w:rPr>
                <w:sz w:val="24"/>
              </w:rPr>
            </w:pPr>
            <w:r>
              <w:t xml:space="preserve">  continued</w:t>
            </w:r>
          </w:p>
        </w:tc>
        <w:tc>
          <w:tcPr>
            <w:tcW w:w="7740" w:type="dxa"/>
          </w:tcPr>
          <w:p w14:paraId="38D76634" w14:textId="77777777" w:rsidR="00333B09" w:rsidRPr="00D549E6" w:rsidRDefault="00333B09" w:rsidP="00143C9D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3A78A4CB" w14:textId="77777777" w:rsidR="00333B09" w:rsidRPr="00333B09" w:rsidRDefault="00333B09" w:rsidP="00143C9D">
            <w:pPr>
              <w:ind w:left="252" w:hanging="252"/>
              <w:jc w:val="both"/>
              <w:rPr>
                <w:rFonts w:ascii="Arial" w:hAnsi="Arial"/>
                <w:sz w:val="24"/>
              </w:rPr>
            </w:pPr>
            <w:r w:rsidRPr="00333B09">
              <w:rPr>
                <w:rFonts w:ascii="Arial" w:hAnsi="Arial"/>
                <w:sz w:val="24"/>
              </w:rPr>
              <w:t>Another c</w:t>
            </w:r>
            <w:r w:rsidR="00143C9D">
              <w:rPr>
                <w:rFonts w:ascii="Arial" w:hAnsi="Arial"/>
                <w:sz w:val="24"/>
              </w:rPr>
              <w:t xml:space="preserve">ritical consideration is cost. </w:t>
            </w:r>
            <w:r w:rsidRPr="00333B09">
              <w:rPr>
                <w:rFonts w:ascii="Arial" w:hAnsi="Arial"/>
                <w:sz w:val="24"/>
              </w:rPr>
              <w:t xml:space="preserve">The total costs (exploration, development, start-up, operations) must be less than </w:t>
            </w:r>
            <w:r w:rsidR="00143C9D">
              <w:rPr>
                <w:rFonts w:ascii="Arial" w:hAnsi="Arial"/>
                <w:sz w:val="24"/>
              </w:rPr>
              <w:t xml:space="preserve">the value of the gas produced. </w:t>
            </w:r>
            <w:r w:rsidRPr="00333B09">
              <w:rPr>
                <w:rFonts w:ascii="Arial" w:hAnsi="Arial"/>
                <w:sz w:val="24"/>
              </w:rPr>
              <w:t>The table below lists our very simple cost factors:</w:t>
            </w:r>
          </w:p>
          <w:p w14:paraId="4156D9A9" w14:textId="77777777" w:rsidR="00333B09" w:rsidRPr="00D549E6" w:rsidRDefault="00333B09" w:rsidP="00143C9D">
            <w:pPr>
              <w:ind w:left="252" w:hanging="252"/>
              <w:rPr>
                <w:rFonts w:ascii="Arial" w:hAnsi="Arial"/>
              </w:rPr>
            </w:pPr>
          </w:p>
        </w:tc>
      </w:tr>
    </w:tbl>
    <w:p w14:paraId="74D98B89" w14:textId="77777777" w:rsidR="00333B09" w:rsidRDefault="00333B09" w:rsidP="00333B09">
      <w:pPr>
        <w:rPr>
          <w:rFonts w:ascii="Arial" w:hAnsi="Arial" w:cs="Arial"/>
        </w:rPr>
      </w:pPr>
    </w:p>
    <w:p w14:paraId="58CAFBBB" w14:textId="77777777" w:rsidR="00333B09" w:rsidRPr="00532C9D" w:rsidRDefault="00333B09" w:rsidP="00333B09">
      <w:pPr>
        <w:rPr>
          <w:rFonts w:ascii="Arial" w:hAnsi="Arial" w:cs="Arial"/>
        </w:rPr>
      </w:pPr>
      <w:r w:rsidRPr="00333B09">
        <w:rPr>
          <w:rFonts w:ascii="Arial" w:hAnsi="Arial" w:cs="Arial"/>
          <w:sz w:val="24"/>
        </w:rPr>
        <w:t>Simple cost factors</w:t>
      </w:r>
      <w:r w:rsidRPr="00532C9D">
        <w:rPr>
          <w:rFonts w:ascii="Arial" w:hAnsi="Arial" w:cs="Arial"/>
        </w:rPr>
        <w:t>:</w:t>
      </w:r>
    </w:p>
    <w:p w14:paraId="7E282399" w14:textId="77777777" w:rsidR="00333B09" w:rsidRPr="00333B09" w:rsidRDefault="00333B09" w:rsidP="00333B09">
      <w:pPr>
        <w:jc w:val="center"/>
        <w:rPr>
          <w:rFonts w:ascii="Verdana" w:hAnsi="Verdana"/>
          <w:b/>
          <w:sz w:val="24"/>
        </w:rPr>
      </w:pPr>
      <w:r w:rsidRPr="00333B09">
        <w:rPr>
          <w:rFonts w:ascii="Verdana" w:hAnsi="Verdana"/>
          <w:b/>
          <w:sz w:val="24"/>
        </w:rPr>
        <w:t>Table 1</w:t>
      </w:r>
    </w:p>
    <w:p w14:paraId="64EAAFA6" w14:textId="77777777" w:rsidR="00333B09" w:rsidRPr="00532C9D" w:rsidRDefault="00333B09" w:rsidP="00333B09">
      <w:pPr>
        <w:jc w:val="center"/>
        <w:rPr>
          <w:rFonts w:ascii="Verdana" w:hAnsi="Verdana"/>
          <w:b/>
          <w:sz w:val="16"/>
          <w:szCs w:val="16"/>
        </w:rPr>
      </w:pPr>
      <w:r w:rsidRPr="00532C9D">
        <w:rPr>
          <w:rFonts w:ascii="Verdana" w:hAnsi="Verdana"/>
          <w:b/>
          <w:sz w:val="16"/>
          <w:szCs w:val="16"/>
        </w:rPr>
        <w:t xml:space="preserve">  </w:t>
      </w:r>
    </w:p>
    <w:tbl>
      <w:tblPr>
        <w:tblW w:w="6210" w:type="dxa"/>
        <w:tblInd w:w="1818" w:type="dxa"/>
        <w:tblLook w:val="04A0" w:firstRow="1" w:lastRow="0" w:firstColumn="1" w:lastColumn="0" w:noHBand="0" w:noVBand="1"/>
      </w:tblPr>
      <w:tblGrid>
        <w:gridCol w:w="3870"/>
        <w:gridCol w:w="2340"/>
      </w:tblGrid>
      <w:tr w:rsidR="00333B09" w:rsidRPr="00D03D7C" w14:paraId="3B63E8ED" w14:textId="77777777" w:rsidTr="00143C9D">
        <w:trPr>
          <w:trHeight w:val="300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151F1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 w:rsidRPr="00D03D7C">
              <w:rPr>
                <w:rFonts w:ascii="Arial" w:hAnsi="Arial" w:cs="Arial"/>
              </w:rPr>
              <w:t>Build and Install Platform with 1 Well</w:t>
            </w:r>
            <w:r>
              <w:rPr>
                <w:rFonts w:ascii="Arial" w:hAnsi="Arial" w:cs="Arial"/>
              </w:rPr>
              <w:t xml:space="preserve"> Slot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14DD7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 w:rsidRPr="00D03D7C"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</w:rPr>
              <w:t>3</w:t>
            </w:r>
            <w:r w:rsidRPr="00D03D7C">
              <w:rPr>
                <w:rFonts w:ascii="Arial" w:hAnsi="Arial" w:cs="Arial"/>
              </w:rPr>
              <w:t>0 million</w:t>
            </w:r>
          </w:p>
        </w:tc>
      </w:tr>
      <w:tr w:rsidR="00333B09" w:rsidRPr="00D03D7C" w14:paraId="2BCE4646" w14:textId="77777777" w:rsidTr="00143C9D">
        <w:trPr>
          <w:trHeight w:val="300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BB24E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 w:rsidRPr="00D03D7C">
              <w:rPr>
                <w:rFonts w:ascii="Arial" w:hAnsi="Arial" w:cs="Arial"/>
              </w:rPr>
              <w:t>Enlarge Platform for Additional Well</w:t>
            </w:r>
            <w:r>
              <w:rPr>
                <w:rFonts w:ascii="Arial" w:hAnsi="Arial" w:cs="Arial"/>
              </w:rPr>
              <w:t>(s)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40486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 w:rsidRPr="00D03D7C"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</w:rPr>
              <w:t>2</w:t>
            </w:r>
            <w:r w:rsidRPr="00D03D7C">
              <w:rPr>
                <w:rFonts w:ascii="Arial" w:hAnsi="Arial" w:cs="Arial"/>
              </w:rPr>
              <w:t xml:space="preserve"> million/well</w:t>
            </w:r>
          </w:p>
        </w:tc>
      </w:tr>
      <w:tr w:rsidR="00333B09" w:rsidRPr="00D03D7C" w14:paraId="40DAF030" w14:textId="77777777" w:rsidTr="00143C9D">
        <w:trPr>
          <w:trHeight w:val="300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AC1C0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 w:rsidRPr="00D03D7C">
              <w:rPr>
                <w:rFonts w:ascii="Arial" w:hAnsi="Arial" w:cs="Arial"/>
              </w:rPr>
              <w:t>Drilling Production Wells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79FD1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 w:rsidRPr="00D03D7C"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</w:rPr>
              <w:t>3</w:t>
            </w:r>
            <w:r w:rsidRPr="00D03D7C">
              <w:rPr>
                <w:rFonts w:ascii="Arial" w:hAnsi="Arial" w:cs="Arial"/>
              </w:rPr>
              <w:t xml:space="preserve"> million/well</w:t>
            </w:r>
          </w:p>
        </w:tc>
      </w:tr>
      <w:tr w:rsidR="00333B09" w:rsidRPr="00D03D7C" w14:paraId="5F32F947" w14:textId="77777777" w:rsidTr="00143C9D">
        <w:trPr>
          <w:trHeight w:val="300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D446B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 w:rsidRPr="00D03D7C">
              <w:rPr>
                <w:rFonts w:ascii="Arial" w:hAnsi="Arial" w:cs="Arial"/>
              </w:rPr>
              <w:t>Platform Life Expectancy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694B1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years</w:t>
            </w:r>
          </w:p>
        </w:tc>
      </w:tr>
      <w:tr w:rsidR="00333B09" w:rsidRPr="00D03D7C" w14:paraId="4191DC52" w14:textId="77777777" w:rsidTr="00143C9D">
        <w:trPr>
          <w:trHeight w:val="300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214B9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 w:rsidRPr="00D03D7C">
              <w:rPr>
                <w:rFonts w:ascii="Arial" w:hAnsi="Arial" w:cs="Arial"/>
              </w:rPr>
              <w:t>Platform Operations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1E7AF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 w:rsidRPr="00D03D7C"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</w:rPr>
              <w:t>4 million/</w:t>
            </w:r>
            <w:r w:rsidRPr="00D03D7C">
              <w:rPr>
                <w:rFonts w:ascii="Arial" w:hAnsi="Arial" w:cs="Arial"/>
              </w:rPr>
              <w:t>y</w:t>
            </w:r>
            <w:r>
              <w:rPr>
                <w:rFonts w:ascii="Arial" w:hAnsi="Arial" w:cs="Arial"/>
              </w:rPr>
              <w:t>ear</w:t>
            </w:r>
          </w:p>
        </w:tc>
      </w:tr>
      <w:tr w:rsidR="00333B09" w:rsidRPr="00D03D7C" w14:paraId="79857769" w14:textId="77777777" w:rsidTr="00143C9D">
        <w:trPr>
          <w:trHeight w:val="300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E1507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 w:rsidRPr="00D03D7C">
              <w:rPr>
                <w:rFonts w:ascii="Arial" w:hAnsi="Arial" w:cs="Arial"/>
              </w:rPr>
              <w:t>Well Operations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95BD8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 w:rsidRPr="00D03D7C"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</w:rPr>
              <w:t>0.</w:t>
            </w:r>
            <w:r w:rsidRPr="00D03D7C">
              <w:rPr>
                <w:rFonts w:ascii="Arial" w:hAnsi="Arial" w:cs="Arial"/>
              </w:rPr>
              <w:t>1 million/y</w:t>
            </w:r>
            <w:r>
              <w:rPr>
                <w:rFonts w:ascii="Arial" w:hAnsi="Arial" w:cs="Arial"/>
              </w:rPr>
              <w:t>ear</w:t>
            </w:r>
            <w:r w:rsidRPr="00D03D7C">
              <w:rPr>
                <w:rFonts w:ascii="Arial" w:hAnsi="Arial" w:cs="Arial"/>
              </w:rPr>
              <w:t>/well</w:t>
            </w:r>
          </w:p>
        </w:tc>
      </w:tr>
      <w:tr w:rsidR="00333B09" w:rsidRPr="00D03D7C" w14:paraId="0344C416" w14:textId="77777777" w:rsidTr="00143C9D">
        <w:trPr>
          <w:trHeight w:val="255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2E06C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 w:rsidRPr="00D03D7C">
              <w:rPr>
                <w:rFonts w:ascii="Arial" w:hAnsi="Arial" w:cs="Arial"/>
              </w:rPr>
              <w:t>Well Head Gas Price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84AA6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 w:rsidRPr="00D03D7C">
              <w:rPr>
                <w:rFonts w:ascii="Arial" w:hAnsi="Arial" w:cs="Arial"/>
              </w:rPr>
              <w:t>$0.</w:t>
            </w:r>
            <w:r>
              <w:rPr>
                <w:rFonts w:ascii="Arial" w:hAnsi="Arial" w:cs="Arial"/>
              </w:rPr>
              <w:t>7</w:t>
            </w:r>
            <w:r w:rsidRPr="00D03D7C">
              <w:rPr>
                <w:rFonts w:ascii="Arial" w:hAnsi="Arial" w:cs="Arial"/>
              </w:rPr>
              <w:t>5/mmBTU</w:t>
            </w:r>
          </w:p>
        </w:tc>
      </w:tr>
    </w:tbl>
    <w:p w14:paraId="00232430" w14:textId="77777777" w:rsidR="00333B09" w:rsidRDefault="00333B09" w:rsidP="00333B09">
      <w:pPr>
        <w:rPr>
          <w:sz w:val="16"/>
          <w:szCs w:val="16"/>
        </w:rPr>
      </w:pPr>
    </w:p>
    <w:p w14:paraId="5F2FEEA6" w14:textId="77777777" w:rsidR="00333B09" w:rsidRDefault="00333B09" w:rsidP="00333B09">
      <w:pPr>
        <w:rPr>
          <w:sz w:val="16"/>
          <w:szCs w:val="16"/>
        </w:rPr>
      </w:pPr>
    </w:p>
    <w:p w14:paraId="4CE34365" w14:textId="77777777" w:rsidR="00333B09" w:rsidRPr="00333B09" w:rsidRDefault="00333B09" w:rsidP="00333B09">
      <w:pPr>
        <w:rPr>
          <w:rFonts w:ascii="Arial" w:hAnsi="Arial" w:cs="Arial"/>
          <w:sz w:val="24"/>
        </w:rPr>
      </w:pPr>
      <w:r w:rsidRPr="00333B09">
        <w:rPr>
          <w:rFonts w:ascii="Arial" w:hAnsi="Arial" w:cs="Arial"/>
          <w:sz w:val="24"/>
        </w:rPr>
        <w:t>Some necessary numbers and conversion factors:</w:t>
      </w:r>
    </w:p>
    <w:p w14:paraId="459D5541" w14:textId="77777777" w:rsidR="00333B09" w:rsidRPr="00333B09" w:rsidRDefault="00333B09" w:rsidP="00333B09">
      <w:pPr>
        <w:rPr>
          <w:rFonts w:ascii="Arial" w:hAnsi="Arial" w:cs="Arial"/>
          <w:sz w:val="12"/>
          <w:szCs w:val="8"/>
        </w:rPr>
      </w:pPr>
    </w:p>
    <w:p w14:paraId="3FDC771B" w14:textId="77777777" w:rsidR="00333B09" w:rsidRPr="00333B09" w:rsidRDefault="00333B09" w:rsidP="00333B09">
      <w:pPr>
        <w:jc w:val="center"/>
        <w:rPr>
          <w:rFonts w:ascii="Arial" w:hAnsi="Arial" w:cs="Arial"/>
          <w:b/>
          <w:sz w:val="24"/>
        </w:rPr>
      </w:pPr>
      <w:r w:rsidRPr="00333B09">
        <w:rPr>
          <w:rFonts w:ascii="Arial" w:hAnsi="Arial" w:cs="Arial"/>
          <w:b/>
          <w:sz w:val="24"/>
        </w:rPr>
        <w:t>Table 2</w:t>
      </w:r>
    </w:p>
    <w:p w14:paraId="07D20E25" w14:textId="77777777" w:rsidR="00333B09" w:rsidRPr="002E0348" w:rsidRDefault="00333B09" w:rsidP="00333B09">
      <w:pPr>
        <w:jc w:val="center"/>
        <w:rPr>
          <w:rFonts w:ascii="Arial" w:hAnsi="Arial" w:cs="Arial"/>
          <w:sz w:val="16"/>
          <w:szCs w:val="16"/>
        </w:rPr>
      </w:pPr>
      <w:r w:rsidRPr="00532C9D">
        <w:rPr>
          <w:rFonts w:ascii="Verdana" w:hAnsi="Verdana"/>
          <w:b/>
          <w:sz w:val="16"/>
          <w:szCs w:val="16"/>
        </w:rPr>
        <w:t xml:space="preserve"> </w:t>
      </w:r>
    </w:p>
    <w:tbl>
      <w:tblPr>
        <w:tblW w:w="6120" w:type="dxa"/>
        <w:tblInd w:w="1818" w:type="dxa"/>
        <w:tblLook w:val="04A0" w:firstRow="1" w:lastRow="0" w:firstColumn="1" w:lastColumn="0" w:noHBand="0" w:noVBand="1"/>
      </w:tblPr>
      <w:tblGrid>
        <w:gridCol w:w="3600"/>
        <w:gridCol w:w="2520"/>
      </w:tblGrid>
      <w:tr w:rsidR="00333B09" w:rsidRPr="00D03D7C" w14:paraId="28FA2CC3" w14:textId="77777777" w:rsidTr="00143C9D">
        <w:trPr>
          <w:trHeight w:val="3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551EC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Area of Each Cell on Map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49237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 sq km</w:t>
            </w:r>
          </w:p>
        </w:tc>
      </w:tr>
      <w:tr w:rsidR="00333B09" w:rsidRPr="00D03D7C" w14:paraId="2717B24F" w14:textId="77777777" w:rsidTr="00143C9D">
        <w:trPr>
          <w:trHeight w:val="30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3F415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Recovery – Central Cell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788CB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80%</w:t>
            </w:r>
          </w:p>
        </w:tc>
      </w:tr>
      <w:tr w:rsidR="00333B09" w:rsidRPr="00D03D7C" w14:paraId="03AA8C4F" w14:textId="77777777" w:rsidTr="00143C9D">
        <w:trPr>
          <w:trHeight w:val="30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03D04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Recovery – 6 neighboring Cells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1A4C3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40%</w:t>
            </w:r>
          </w:p>
        </w:tc>
      </w:tr>
      <w:tr w:rsidR="00333B09" w:rsidRPr="00D03D7C" w14:paraId="3B3625A0" w14:textId="77777777" w:rsidTr="00143C9D">
        <w:trPr>
          <w:trHeight w:val="30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56068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Gas Expansion Factor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047FA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 scm/rcm</w:t>
            </w:r>
          </w:p>
        </w:tc>
      </w:tr>
      <w:tr w:rsidR="00333B09" w:rsidRPr="00D03D7C" w14:paraId="32C878DF" w14:textId="77777777" w:rsidTr="00143C9D">
        <w:trPr>
          <w:trHeight w:val="30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E42DE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Energy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80D07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36x10</w:t>
            </w:r>
            <w:r w:rsidRPr="00E31253">
              <w:rPr>
                <w:rFonts w:ascii="Arial" w:hAnsi="Arial" w:cs="Arial"/>
                <w:vertAlign w:val="superscript"/>
              </w:rPr>
              <w:t>6</w:t>
            </w:r>
            <w:r>
              <w:rPr>
                <w:rFonts w:ascii="Arial" w:hAnsi="Arial" w:cs="Arial"/>
              </w:rPr>
              <w:t xml:space="preserve"> mmBTU/km</w:t>
            </w:r>
            <w:r w:rsidRPr="001C4401"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333B09" w:rsidRPr="00D03D7C" w14:paraId="6951C776" w14:textId="77777777" w:rsidTr="00143C9D">
        <w:trPr>
          <w:trHeight w:val="30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1C6BF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Exploration Costs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27D68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 w:rsidRPr="00D03D7C"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</w:rPr>
              <w:t>50</w:t>
            </w:r>
            <w:r w:rsidRPr="00D03D7C">
              <w:rPr>
                <w:rFonts w:ascii="Arial" w:hAnsi="Arial" w:cs="Arial"/>
              </w:rPr>
              <w:t xml:space="preserve"> million</w:t>
            </w:r>
          </w:p>
        </w:tc>
      </w:tr>
      <w:tr w:rsidR="00333B09" w:rsidRPr="00D03D7C" w14:paraId="61CBF046" w14:textId="77777777" w:rsidTr="00143C9D">
        <w:trPr>
          <w:trHeight w:val="255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DDB0E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Development Costs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94BC1" w14:textId="77777777" w:rsidR="00333B09" w:rsidRPr="00D03D7C" w:rsidRDefault="00333B09" w:rsidP="00143C9D">
            <w:pPr>
              <w:rPr>
                <w:rFonts w:ascii="Arial" w:hAnsi="Arial" w:cs="Arial"/>
              </w:rPr>
            </w:pPr>
            <w:r w:rsidRPr="00D03D7C"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</w:rPr>
              <w:t>75</w:t>
            </w:r>
            <w:r w:rsidRPr="00D03D7C">
              <w:rPr>
                <w:rFonts w:ascii="Arial" w:hAnsi="Arial" w:cs="Arial"/>
              </w:rPr>
              <w:t xml:space="preserve"> million</w:t>
            </w:r>
          </w:p>
        </w:tc>
      </w:tr>
    </w:tbl>
    <w:p w14:paraId="67CD8581" w14:textId="77777777" w:rsidR="00333B09" w:rsidRDefault="00333B09" w:rsidP="005F2467">
      <w:pPr>
        <w:ind w:firstLine="720"/>
        <w:rPr>
          <w:rFonts w:ascii="Arial" w:hAnsi="Arial" w:cs="Arial"/>
          <w:sz w:val="24"/>
          <w:szCs w:val="24"/>
        </w:rPr>
      </w:pPr>
    </w:p>
    <w:p w14:paraId="5287A6BD" w14:textId="77777777" w:rsidR="00333B09" w:rsidRDefault="00333B09" w:rsidP="00333B09">
      <w:pPr>
        <w:rPr>
          <w:sz w:val="16"/>
          <w:szCs w:val="16"/>
        </w:rPr>
      </w:pPr>
    </w:p>
    <w:p w14:paraId="39148AAF" w14:textId="77777777" w:rsidR="00333B09" w:rsidRDefault="00333B09" w:rsidP="00333B09">
      <w:pPr>
        <w:pStyle w:val="BlockLine"/>
        <w:rPr>
          <w:rFonts w:ascii="Arial" w:hAnsi="Arial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333B09" w14:paraId="605D201B" w14:textId="77777777" w:rsidTr="00333B09">
        <w:trPr>
          <w:cantSplit/>
        </w:trPr>
        <w:tc>
          <w:tcPr>
            <w:tcW w:w="1728" w:type="dxa"/>
          </w:tcPr>
          <w:p w14:paraId="6419363C" w14:textId="77777777" w:rsidR="00333B09" w:rsidRPr="00D549E6" w:rsidRDefault="00333B09" w:rsidP="00143C9D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364293C2" w14:textId="77777777" w:rsidR="00333B09" w:rsidRDefault="00333B09" w:rsidP="00143C9D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Suggested Approach</w:t>
            </w:r>
          </w:p>
        </w:tc>
        <w:tc>
          <w:tcPr>
            <w:tcW w:w="7740" w:type="dxa"/>
          </w:tcPr>
          <w:p w14:paraId="332B4BE6" w14:textId="77777777" w:rsidR="00333B09" w:rsidRPr="00D549E6" w:rsidRDefault="00333B09" w:rsidP="00143C9D">
            <w:pPr>
              <w:pStyle w:val="BlockLabel"/>
              <w:jc w:val="both"/>
              <w:rPr>
                <w:rFonts w:ascii="Arial" w:hAnsi="Arial"/>
                <w:sz w:val="8"/>
                <w:szCs w:val="8"/>
              </w:rPr>
            </w:pPr>
          </w:p>
          <w:p w14:paraId="1F0B88E7" w14:textId="77777777" w:rsidR="00333B09" w:rsidRPr="00333B09" w:rsidRDefault="00333B09" w:rsidP="00143C9D">
            <w:pPr>
              <w:ind w:left="252" w:hanging="252"/>
              <w:jc w:val="both"/>
              <w:rPr>
                <w:rFonts w:ascii="Arial" w:hAnsi="Arial"/>
                <w:sz w:val="24"/>
              </w:rPr>
            </w:pPr>
            <w:r w:rsidRPr="00333B09">
              <w:rPr>
                <w:rFonts w:ascii="Arial" w:hAnsi="Arial"/>
                <w:sz w:val="24"/>
              </w:rPr>
              <w:t xml:space="preserve">Within your team, come up with </w:t>
            </w:r>
            <w:r w:rsidR="00143C9D">
              <w:rPr>
                <w:rFonts w:ascii="Arial" w:hAnsi="Arial"/>
                <w:sz w:val="24"/>
              </w:rPr>
              <w:t>two (</w:t>
            </w:r>
            <w:r w:rsidRPr="00333B09">
              <w:rPr>
                <w:rFonts w:ascii="Arial" w:hAnsi="Arial"/>
                <w:sz w:val="24"/>
              </w:rPr>
              <w:t>2</w:t>
            </w:r>
            <w:r w:rsidR="00143C9D">
              <w:rPr>
                <w:rFonts w:ascii="Arial" w:hAnsi="Arial"/>
                <w:sz w:val="24"/>
              </w:rPr>
              <w:t>)</w:t>
            </w:r>
            <w:r w:rsidRPr="00333B09">
              <w:rPr>
                <w:rFonts w:ascii="Arial" w:hAnsi="Arial"/>
                <w:sz w:val="24"/>
              </w:rPr>
              <w:t xml:space="preserve"> or more possible prod</w:t>
            </w:r>
            <w:r w:rsidR="00143C9D">
              <w:rPr>
                <w:rFonts w:ascii="Arial" w:hAnsi="Arial"/>
                <w:sz w:val="24"/>
              </w:rPr>
              <w:t xml:space="preserve">uction plans worth evaluating. </w:t>
            </w:r>
            <w:r w:rsidRPr="00333B09">
              <w:rPr>
                <w:rFonts w:ascii="Arial" w:hAnsi="Arial"/>
                <w:sz w:val="24"/>
              </w:rPr>
              <w:t xml:space="preserve">Then have each team member run a cost analysis for one of these plans so that you have </w:t>
            </w:r>
            <w:r w:rsidR="00143C9D">
              <w:rPr>
                <w:rFonts w:ascii="Arial" w:hAnsi="Arial"/>
                <w:sz w:val="24"/>
              </w:rPr>
              <w:t>three (</w:t>
            </w:r>
            <w:r w:rsidRPr="00333B09">
              <w:rPr>
                <w:rFonts w:ascii="Arial" w:hAnsi="Arial"/>
                <w:sz w:val="24"/>
              </w:rPr>
              <w:t>3</w:t>
            </w:r>
            <w:r w:rsidR="00143C9D">
              <w:rPr>
                <w:rFonts w:ascii="Arial" w:hAnsi="Arial"/>
                <w:sz w:val="24"/>
              </w:rPr>
              <w:t>)</w:t>
            </w:r>
            <w:r w:rsidRPr="00333B09">
              <w:rPr>
                <w:rFonts w:ascii="Arial" w:hAnsi="Arial"/>
                <w:sz w:val="24"/>
              </w:rPr>
              <w:t xml:space="preserve"> or </w:t>
            </w:r>
            <w:r w:rsidR="00143C9D">
              <w:rPr>
                <w:rFonts w:ascii="Arial" w:hAnsi="Arial"/>
                <w:sz w:val="24"/>
              </w:rPr>
              <w:t>four (</w:t>
            </w:r>
            <w:r w:rsidRPr="00333B09">
              <w:rPr>
                <w:rFonts w:ascii="Arial" w:hAnsi="Arial"/>
                <w:sz w:val="24"/>
              </w:rPr>
              <w:t>4</w:t>
            </w:r>
            <w:r w:rsidR="00143C9D">
              <w:rPr>
                <w:rFonts w:ascii="Arial" w:hAnsi="Arial"/>
                <w:sz w:val="24"/>
              </w:rPr>
              <w:t>)</w:t>
            </w:r>
            <w:r w:rsidRPr="00333B09">
              <w:rPr>
                <w:rFonts w:ascii="Arial" w:hAnsi="Arial"/>
                <w:sz w:val="24"/>
              </w:rPr>
              <w:t xml:space="preserve"> possible production plans and the value an</w:t>
            </w:r>
            <w:r w:rsidR="00143C9D">
              <w:rPr>
                <w:rFonts w:ascii="Arial" w:hAnsi="Arial"/>
                <w:sz w:val="24"/>
              </w:rPr>
              <w:t xml:space="preserve">d cost of each for comparison. </w:t>
            </w:r>
            <w:r w:rsidRPr="00333B09">
              <w:rPr>
                <w:rFonts w:ascii="Arial" w:hAnsi="Arial"/>
                <w:sz w:val="24"/>
              </w:rPr>
              <w:t>Decide on which option is most appealing (biggest profit) and prepare a brief report on just that one case.</w:t>
            </w:r>
          </w:p>
          <w:p w14:paraId="188FD14C" w14:textId="77777777" w:rsidR="00333B09" w:rsidRPr="00D549E6" w:rsidRDefault="00333B09" w:rsidP="00143C9D">
            <w:pPr>
              <w:rPr>
                <w:rFonts w:ascii="Arial" w:hAnsi="Arial"/>
              </w:rPr>
            </w:pPr>
          </w:p>
        </w:tc>
      </w:tr>
    </w:tbl>
    <w:p w14:paraId="6FA5A14B" w14:textId="77777777" w:rsidR="00333B09" w:rsidRDefault="00333B09" w:rsidP="00333B09">
      <w:pPr>
        <w:rPr>
          <w:rFonts w:ascii="Arial" w:hAnsi="Arial"/>
        </w:rPr>
      </w:pPr>
    </w:p>
    <w:p w14:paraId="4029B341" w14:textId="77777777" w:rsidR="00333B09" w:rsidRPr="0051414C" w:rsidRDefault="00333B09" w:rsidP="00333B09">
      <w:pPr>
        <w:pStyle w:val="ContinuedOnNextPa"/>
      </w:pPr>
      <w:r>
        <w:t>Continued on next page</w:t>
      </w:r>
    </w:p>
    <w:p w14:paraId="1ACEABF1" w14:textId="77777777" w:rsidR="00333B09" w:rsidRPr="00715831" w:rsidRDefault="00333B09" w:rsidP="00333B09">
      <w:pPr>
        <w:pStyle w:val="MapTitle"/>
        <w:rPr>
          <w:rFonts w:ascii="Arial" w:hAnsi="Arial" w:cs="Arial"/>
        </w:rPr>
      </w:pPr>
      <w:r>
        <w:br w:type="page"/>
      </w:r>
      <w:r>
        <w:lastRenderedPageBreak/>
        <w:t xml:space="preserve">Exercise </w:t>
      </w:r>
      <w:r>
        <w:rPr>
          <w:rFonts w:ascii="Arial" w:hAnsi="Arial" w:cs="Arial"/>
        </w:rPr>
        <w:t>25</w:t>
      </w:r>
      <w:r w:rsidR="00143C9D">
        <w:rPr>
          <w:rFonts w:ascii="Arial" w:hAnsi="Arial" w:cs="Arial"/>
        </w:rPr>
        <w:t xml:space="preserve">: </w:t>
      </w:r>
      <w:r w:rsidRPr="00E76FA5">
        <w:rPr>
          <w:rFonts w:ascii="Arial" w:hAnsi="Arial" w:cs="Arial"/>
        </w:rPr>
        <w:t>Designing &amp; Placing a Platform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05A7028A" w14:textId="77777777" w:rsidR="00333B09" w:rsidRDefault="00333B09" w:rsidP="00333B0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73190E45" w14:textId="77777777" w:rsidR="00333B09" w:rsidRDefault="00333B09" w:rsidP="005F2467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C26A77" w:rsidRPr="00D549E6" w14:paraId="4DFD4EAA" w14:textId="77777777" w:rsidTr="00143C9D">
        <w:trPr>
          <w:cantSplit/>
        </w:trPr>
        <w:tc>
          <w:tcPr>
            <w:tcW w:w="1728" w:type="dxa"/>
          </w:tcPr>
          <w:p w14:paraId="2345585E" w14:textId="77777777" w:rsidR="00C26A77" w:rsidRPr="00D549E6" w:rsidRDefault="00C26A77" w:rsidP="00143C9D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365BC5D2" w14:textId="77777777" w:rsidR="00C26A77" w:rsidRDefault="00C26A77" w:rsidP="00143C9D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Suggested Approach</w:t>
            </w:r>
          </w:p>
          <w:p w14:paraId="79C0E18D" w14:textId="77777777" w:rsidR="00C26A77" w:rsidRPr="00C26A77" w:rsidRDefault="00C26A77" w:rsidP="00143C9D">
            <w:r>
              <w:rPr>
                <w:rFonts w:ascii="Arial" w:hAnsi="Arial" w:cs="Arial"/>
              </w:rPr>
              <w:t xml:space="preserve">  </w:t>
            </w:r>
            <w:r w:rsidRPr="00C26A77">
              <w:rPr>
                <w:sz w:val="24"/>
              </w:rPr>
              <w:t>continued</w:t>
            </w:r>
          </w:p>
        </w:tc>
        <w:tc>
          <w:tcPr>
            <w:tcW w:w="7740" w:type="dxa"/>
          </w:tcPr>
          <w:p w14:paraId="7799DD5F" w14:textId="77777777" w:rsidR="00C26A77" w:rsidRPr="00D549E6" w:rsidRDefault="00C26A77" w:rsidP="00143C9D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64CE8F27" w14:textId="77777777" w:rsidR="00C26A77" w:rsidRPr="00C26A77" w:rsidRDefault="00C26A77" w:rsidP="00143C9D">
            <w:pPr>
              <w:ind w:left="252" w:hanging="252"/>
              <w:jc w:val="both"/>
              <w:rPr>
                <w:rFonts w:ascii="Arial" w:hAnsi="Arial"/>
                <w:sz w:val="24"/>
              </w:rPr>
            </w:pPr>
            <w:r w:rsidRPr="00C26A77">
              <w:rPr>
                <w:rFonts w:ascii="Arial" w:hAnsi="Arial"/>
                <w:sz w:val="24"/>
              </w:rPr>
              <w:t xml:space="preserve">For example, one plan might be a </w:t>
            </w:r>
            <w:r w:rsidR="00143C9D">
              <w:rPr>
                <w:rFonts w:ascii="Arial" w:hAnsi="Arial"/>
                <w:sz w:val="24"/>
              </w:rPr>
              <w:t xml:space="preserve">single platform with one well. </w:t>
            </w:r>
            <w:r w:rsidRPr="00C26A77">
              <w:rPr>
                <w:rFonts w:ascii="Arial" w:hAnsi="Arial"/>
                <w:sz w:val="24"/>
              </w:rPr>
              <w:t>For this case, you would position the platform above the cell with</w:t>
            </w:r>
            <w:r w:rsidR="00143C9D">
              <w:rPr>
                <w:rFonts w:ascii="Arial" w:hAnsi="Arial"/>
                <w:sz w:val="24"/>
              </w:rPr>
              <w:t xml:space="preserve"> the largest HC pore thickness.</w:t>
            </w:r>
            <w:r w:rsidRPr="00C26A77">
              <w:rPr>
                <w:rFonts w:ascii="Arial" w:hAnsi="Arial"/>
                <w:sz w:val="24"/>
              </w:rPr>
              <w:t xml:space="preserve"> One team member would first estimate the value of the gas in millions of dollars and then estimate the total costs</w:t>
            </w:r>
            <w:proofErr w:type="gramStart"/>
            <w:r w:rsidRPr="00C26A77">
              <w:rPr>
                <w:rFonts w:ascii="Arial" w:hAnsi="Arial"/>
                <w:sz w:val="24"/>
              </w:rPr>
              <w:t>;</w:t>
            </w:r>
            <w:proofErr w:type="gramEnd"/>
            <w:r w:rsidRPr="00C26A77">
              <w:rPr>
                <w:rFonts w:ascii="Arial" w:hAnsi="Arial"/>
                <w:sz w:val="24"/>
              </w:rPr>
              <w:t xml:space="preserve"> exploration, development, start-up (platform(s) &amp; well(s)), and</w:t>
            </w:r>
            <w:r w:rsidR="00143C9D">
              <w:rPr>
                <w:rFonts w:ascii="Arial" w:hAnsi="Arial"/>
                <w:sz w:val="24"/>
              </w:rPr>
              <w:t xml:space="preserve"> operating costs for 25 years. </w:t>
            </w:r>
            <w:r w:rsidRPr="00C26A77">
              <w:rPr>
                <w:rFonts w:ascii="Arial" w:hAnsi="Arial"/>
                <w:sz w:val="24"/>
              </w:rPr>
              <w:t>Value minus total costs would be the profit (or loss).</w:t>
            </w:r>
          </w:p>
          <w:p w14:paraId="6356BEEE" w14:textId="77777777" w:rsidR="00C26A77" w:rsidRPr="00C26A77" w:rsidRDefault="00C26A77" w:rsidP="00143C9D">
            <w:pPr>
              <w:ind w:left="252" w:hanging="252"/>
              <w:rPr>
                <w:rFonts w:ascii="Arial" w:hAnsi="Arial"/>
                <w:sz w:val="24"/>
              </w:rPr>
            </w:pPr>
          </w:p>
          <w:p w14:paraId="11E7A2A8" w14:textId="77777777" w:rsidR="00C26A77" w:rsidRPr="00C26A77" w:rsidRDefault="00C26A77" w:rsidP="00143C9D">
            <w:pPr>
              <w:ind w:left="252" w:hanging="252"/>
              <w:rPr>
                <w:rFonts w:ascii="Arial" w:hAnsi="Arial"/>
                <w:sz w:val="24"/>
              </w:rPr>
            </w:pPr>
            <w:r w:rsidRPr="00C26A77">
              <w:rPr>
                <w:rFonts w:ascii="Arial" w:hAnsi="Arial"/>
                <w:sz w:val="24"/>
              </w:rPr>
              <w:t>The steps below will take you through:</w:t>
            </w:r>
          </w:p>
          <w:p w14:paraId="7E57B39C" w14:textId="77777777" w:rsidR="00C26A77" w:rsidRPr="00C26A77" w:rsidRDefault="00C26A77" w:rsidP="00C26A77">
            <w:pPr>
              <w:numPr>
                <w:ilvl w:val="0"/>
                <w:numId w:val="31"/>
              </w:numPr>
              <w:rPr>
                <w:rFonts w:ascii="Arial" w:hAnsi="Arial"/>
                <w:sz w:val="24"/>
              </w:rPr>
            </w:pPr>
            <w:r w:rsidRPr="00C26A77">
              <w:rPr>
                <w:rFonts w:ascii="Arial" w:hAnsi="Arial"/>
                <w:sz w:val="24"/>
              </w:rPr>
              <w:t xml:space="preserve">The estimation of the value of the gas, </w:t>
            </w:r>
          </w:p>
          <w:p w14:paraId="05926ACD" w14:textId="77777777" w:rsidR="00C26A77" w:rsidRPr="00C26A77" w:rsidRDefault="00C26A77" w:rsidP="00143C9D">
            <w:pPr>
              <w:numPr>
                <w:ilvl w:val="0"/>
                <w:numId w:val="31"/>
              </w:numPr>
              <w:jc w:val="both"/>
              <w:rPr>
                <w:rFonts w:ascii="Arial" w:hAnsi="Arial"/>
                <w:sz w:val="24"/>
              </w:rPr>
            </w:pPr>
            <w:r w:rsidRPr="00C26A77">
              <w:rPr>
                <w:rFonts w:ascii="Arial" w:hAnsi="Arial"/>
                <w:sz w:val="24"/>
              </w:rPr>
              <w:t xml:space="preserve">The costs associated with a development plan (N platforms with a total of M wells), and </w:t>
            </w:r>
          </w:p>
          <w:p w14:paraId="5D17E927" w14:textId="77777777" w:rsidR="00C26A77" w:rsidRPr="00C26A77" w:rsidRDefault="00C26A77" w:rsidP="00C26A77">
            <w:pPr>
              <w:numPr>
                <w:ilvl w:val="0"/>
                <w:numId w:val="31"/>
              </w:numPr>
              <w:rPr>
                <w:rFonts w:ascii="Arial" w:hAnsi="Arial"/>
                <w:sz w:val="24"/>
              </w:rPr>
            </w:pPr>
            <w:r w:rsidRPr="00C26A77">
              <w:rPr>
                <w:rFonts w:ascii="Arial" w:hAnsi="Arial"/>
                <w:sz w:val="24"/>
              </w:rPr>
              <w:t>The profit (or loss).</w:t>
            </w:r>
          </w:p>
          <w:p w14:paraId="79585D39" w14:textId="77777777" w:rsidR="00C26A77" w:rsidRPr="00D549E6" w:rsidRDefault="00C26A77" w:rsidP="00143C9D">
            <w:pPr>
              <w:rPr>
                <w:rFonts w:ascii="Arial" w:hAnsi="Arial"/>
              </w:rPr>
            </w:pPr>
          </w:p>
        </w:tc>
      </w:tr>
    </w:tbl>
    <w:p w14:paraId="09BFAC73" w14:textId="77777777" w:rsidR="00C26A77" w:rsidRDefault="00C26A77" w:rsidP="00C26A77">
      <w:pPr>
        <w:rPr>
          <w:sz w:val="16"/>
          <w:szCs w:val="16"/>
        </w:rPr>
      </w:pPr>
    </w:p>
    <w:p w14:paraId="19475F58" w14:textId="77777777" w:rsidR="00333B09" w:rsidRDefault="00333B09" w:rsidP="005F2467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068A4BA2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162D9" w14:textId="77777777" w:rsidR="001A260B" w:rsidRPr="001A260B" w:rsidRDefault="001A260B" w:rsidP="005F2467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9FB4B" w14:textId="77777777" w:rsidR="001A260B" w:rsidRPr="001A260B" w:rsidRDefault="001A260B" w:rsidP="005F2467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7FF17F9F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44219" w14:textId="77777777" w:rsidR="001A260B" w:rsidRPr="001A260B" w:rsidRDefault="001A260B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6E86E0F" w14:textId="77777777" w:rsidR="001A260B" w:rsidRPr="001A260B" w:rsidRDefault="00E22C46" w:rsidP="005F246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2F90A" w14:textId="77777777" w:rsidR="001A260B" w:rsidRPr="001A260B" w:rsidRDefault="001A260B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1A8B8F7" w14:textId="77777777" w:rsidR="00C26A77" w:rsidRPr="00C26A77" w:rsidRDefault="00143C9D" w:rsidP="00143C9D">
            <w:p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You will go through S</w:t>
            </w:r>
            <w:r w:rsidR="00C26A77" w:rsidRPr="00C26A77">
              <w:rPr>
                <w:rFonts w:ascii="Helvetica" w:hAnsi="Helvetica"/>
                <w:sz w:val="24"/>
              </w:rPr>
              <w:t>teps 1 through 7 for each of your possible developmen</w:t>
            </w:r>
            <w:r>
              <w:rPr>
                <w:rFonts w:ascii="Helvetica" w:hAnsi="Helvetica"/>
                <w:sz w:val="24"/>
              </w:rPr>
              <w:t xml:space="preserve">t plans (one per team member). </w:t>
            </w:r>
            <w:r w:rsidR="00C26A77" w:rsidRPr="00C26A77">
              <w:rPr>
                <w:rFonts w:ascii="Helvetica" w:hAnsi="Helvetica"/>
                <w:sz w:val="24"/>
              </w:rPr>
              <w:t>For a particular plan, first decide on which cells you want to target a</w:t>
            </w:r>
            <w:r>
              <w:rPr>
                <w:rFonts w:ascii="Helvetica" w:hAnsi="Helvetica"/>
                <w:sz w:val="24"/>
              </w:rPr>
              <w:t xml:space="preserve">s the central cell for a well. </w:t>
            </w:r>
            <w:r w:rsidR="00C26A77" w:rsidRPr="00C26A77">
              <w:rPr>
                <w:rFonts w:ascii="Helvetica" w:hAnsi="Helvetica"/>
                <w:sz w:val="24"/>
              </w:rPr>
              <w:t>If all your targeted central cells are within a circle with a radius of 2 km or less, then one platform will su</w:t>
            </w:r>
            <w:r>
              <w:rPr>
                <w:rFonts w:ascii="Helvetica" w:hAnsi="Helvetica"/>
                <w:sz w:val="24"/>
              </w:rPr>
              <w:t xml:space="preserve">ffice. </w:t>
            </w:r>
            <w:r w:rsidR="00C26A77" w:rsidRPr="00C26A77">
              <w:rPr>
                <w:rFonts w:ascii="Helvetica" w:hAnsi="Helvetica"/>
                <w:sz w:val="24"/>
              </w:rPr>
              <w:t>If the targeted central cells are more widespread, then you wil</w:t>
            </w:r>
            <w:r>
              <w:rPr>
                <w:rFonts w:ascii="Helvetica" w:hAnsi="Helvetica"/>
                <w:sz w:val="24"/>
              </w:rPr>
              <w:t xml:space="preserve">l need more than one platform. </w:t>
            </w:r>
            <w:r w:rsidR="00C26A77" w:rsidRPr="00C26A77">
              <w:rPr>
                <w:rFonts w:ascii="Helvetica" w:hAnsi="Helvetica"/>
                <w:sz w:val="24"/>
              </w:rPr>
              <w:t>You can use the tracing paper to copy the circle shown on Figure 1 that has a radius of 2 km and move it around the field to derive the surface location(s).</w:t>
            </w:r>
          </w:p>
          <w:p w14:paraId="20CCCEBF" w14:textId="77777777" w:rsidR="00C26A77" w:rsidRPr="00C26A77" w:rsidRDefault="00C26A77" w:rsidP="00C26A77">
            <w:pPr>
              <w:rPr>
                <w:rFonts w:ascii="Helvetica" w:hAnsi="Helvetica"/>
                <w:sz w:val="24"/>
              </w:rPr>
            </w:pPr>
          </w:p>
          <w:p w14:paraId="6C244841" w14:textId="77777777" w:rsidR="00C26A77" w:rsidRPr="00C26A77" w:rsidRDefault="00C26A77" w:rsidP="00143C9D">
            <w:pPr>
              <w:jc w:val="both"/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 xml:space="preserve">Determine the number of platforms you will need and what the surface location(s) should be for each platform (i.e., the approximate cell </w:t>
            </w:r>
            <w:r w:rsidR="00214EF9" w:rsidRPr="00C26A77">
              <w:rPr>
                <w:rFonts w:ascii="Helvetica" w:hAnsi="Helvetica"/>
                <w:sz w:val="24"/>
              </w:rPr>
              <w:t>addresses</w:t>
            </w:r>
            <w:r w:rsidRPr="00C26A77">
              <w:rPr>
                <w:rFonts w:ascii="Helvetica" w:hAnsi="Helvetica"/>
                <w:sz w:val="24"/>
              </w:rPr>
              <w:t xml:space="preserve"> for each platform).</w:t>
            </w:r>
          </w:p>
          <w:p w14:paraId="46F4E1C5" w14:textId="77777777" w:rsidR="00C26A77" w:rsidRPr="00C26A77" w:rsidRDefault="00C26A77" w:rsidP="00C26A77">
            <w:pPr>
              <w:rPr>
                <w:rFonts w:ascii="Helvetica" w:hAnsi="Helvetica"/>
                <w:sz w:val="24"/>
              </w:rPr>
            </w:pPr>
          </w:p>
          <w:p w14:paraId="3B861BA8" w14:textId="77777777" w:rsidR="00E22C46" w:rsidRDefault="00143C9D" w:rsidP="00143C9D">
            <w:p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NOTE: </w:t>
            </w:r>
            <w:r w:rsidR="00C26A77" w:rsidRPr="00C26A77">
              <w:rPr>
                <w:rFonts w:ascii="Helvetica" w:hAnsi="Helvetica"/>
                <w:sz w:val="24"/>
              </w:rPr>
              <w:t>One way to work thi</w:t>
            </w:r>
            <w:r>
              <w:rPr>
                <w:rFonts w:ascii="Helvetica" w:hAnsi="Helvetica"/>
                <w:sz w:val="24"/>
              </w:rPr>
              <w:t>s exercise is to consider a one-platform</w:t>
            </w:r>
            <w:r w:rsidR="00C26A77" w:rsidRPr="00C26A77">
              <w:rPr>
                <w:rFonts w:ascii="Helvetica" w:hAnsi="Helvetica"/>
                <w:sz w:val="24"/>
              </w:rPr>
              <w:t xml:space="preserve"> case, a </w:t>
            </w:r>
            <w:r w:rsidRPr="00C26A77">
              <w:rPr>
                <w:rFonts w:ascii="Helvetica" w:hAnsi="Helvetica"/>
                <w:sz w:val="24"/>
              </w:rPr>
              <w:t>two-platform</w:t>
            </w:r>
            <w:r w:rsidR="00C26A77" w:rsidRPr="00C26A77">
              <w:rPr>
                <w:rFonts w:ascii="Helvetica" w:hAnsi="Helvetica"/>
                <w:sz w:val="24"/>
              </w:rPr>
              <w:t xml:space="preserve"> case, and perhaps a </w:t>
            </w:r>
            <w:r w:rsidRPr="00C26A77">
              <w:rPr>
                <w:rFonts w:ascii="Helvetica" w:hAnsi="Helvetica"/>
                <w:sz w:val="24"/>
              </w:rPr>
              <w:t>three-platform</w:t>
            </w:r>
            <w:r w:rsidR="00C26A77" w:rsidRPr="00C26A77">
              <w:rPr>
                <w:rFonts w:ascii="Helvetica" w:hAnsi="Helvetica"/>
                <w:sz w:val="24"/>
              </w:rPr>
              <w:t xml:space="preserve"> case.</w:t>
            </w:r>
            <w:r w:rsidR="00324B8E" w:rsidRPr="00324B8E">
              <w:rPr>
                <w:rFonts w:ascii="Helvetica" w:hAnsi="Helvetica"/>
                <w:sz w:val="24"/>
              </w:rPr>
              <w:t xml:space="preserve"> </w:t>
            </w:r>
          </w:p>
          <w:p w14:paraId="22DFD4C0" w14:textId="77777777" w:rsidR="00324B8E" w:rsidRPr="001A260B" w:rsidRDefault="00324B8E" w:rsidP="00324B8E">
            <w:pPr>
              <w:rPr>
                <w:rFonts w:ascii="Helvetica" w:hAnsi="Helvetica"/>
                <w:sz w:val="24"/>
              </w:rPr>
            </w:pPr>
          </w:p>
        </w:tc>
      </w:tr>
    </w:tbl>
    <w:p w14:paraId="6EB9E79A" w14:textId="77777777" w:rsidR="00C26A77" w:rsidRDefault="00C26A77" w:rsidP="005F2467"/>
    <w:p w14:paraId="6CF6EE10" w14:textId="77777777" w:rsidR="00203DDF" w:rsidRPr="00750F64" w:rsidRDefault="00203DDF" w:rsidP="005F2467"/>
    <w:p w14:paraId="5817C409" w14:textId="77777777" w:rsidR="001A260B" w:rsidRPr="0051414C" w:rsidRDefault="001A260B" w:rsidP="005F2467">
      <w:pPr>
        <w:pStyle w:val="ContinuedOnNextPa"/>
      </w:pPr>
      <w:r>
        <w:t>Continued on next page</w:t>
      </w:r>
    </w:p>
    <w:p w14:paraId="22C88096" w14:textId="77777777" w:rsidR="001A260B" w:rsidRDefault="001A260B" w:rsidP="005F2467">
      <w:pPr>
        <w:pStyle w:val="MapTitle"/>
        <w:spacing w:after="0"/>
      </w:pPr>
      <w:r>
        <w:br w:type="page"/>
      </w:r>
      <w:r>
        <w:lastRenderedPageBreak/>
        <w:t xml:space="preserve">Exercise </w:t>
      </w:r>
      <w:r w:rsidR="00333B09">
        <w:t>32b</w:t>
      </w:r>
      <w:r w:rsidR="00143C9D">
        <w:t xml:space="preserve">: </w:t>
      </w:r>
      <w:r w:rsidR="00333B09">
        <w:t>Designing &amp; Placing a Platform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00F9C2E1" w14:textId="77777777" w:rsidR="001A260B" w:rsidRPr="005949F6" w:rsidRDefault="001A260B" w:rsidP="005F2467">
      <w:pPr>
        <w:pStyle w:val="BlockLine"/>
        <w:spacing w:before="0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08B5D0B0" w14:textId="77777777" w:rsidR="001A260B" w:rsidRDefault="001A260B" w:rsidP="005F2467">
      <w:pPr>
        <w:ind w:firstLine="720"/>
        <w:rPr>
          <w:rFonts w:ascii="Helvetica" w:hAnsi="Helvetica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B44D2B" w:rsidRPr="004F5E89" w14:paraId="172E124E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3A417" w14:textId="77777777" w:rsidR="00B44D2B" w:rsidRPr="001A260B" w:rsidRDefault="00B44D2B" w:rsidP="005F2467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D585" w14:textId="77777777" w:rsidR="00B44D2B" w:rsidRPr="001A260B" w:rsidRDefault="00B44D2B" w:rsidP="005F2467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B44D2B" w:rsidRPr="004F5E89" w14:paraId="1E66341B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0FCA5" w14:textId="77777777" w:rsidR="00B44D2B" w:rsidRPr="001A260B" w:rsidRDefault="00B44D2B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8693CA1" w14:textId="77777777" w:rsidR="00B44D2B" w:rsidRPr="001A260B" w:rsidRDefault="00C26A77" w:rsidP="00324B8E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7BB8A" w14:textId="77777777" w:rsidR="00B44D2B" w:rsidRPr="001A260B" w:rsidRDefault="00B44D2B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2F268D0" w14:textId="77777777" w:rsidR="00C26A77" w:rsidRPr="00C26A77" w:rsidRDefault="00C26A77" w:rsidP="00143C9D">
            <w:pPr>
              <w:jc w:val="both"/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>Determine the volume of gas that each well will produce using the following method:</w:t>
            </w:r>
          </w:p>
          <w:p w14:paraId="18ABB893" w14:textId="77777777" w:rsidR="00C26A77" w:rsidRPr="00C26A77" w:rsidRDefault="00C26A77" w:rsidP="00C26A77">
            <w:pPr>
              <w:rPr>
                <w:rFonts w:ascii="Helvetica" w:hAnsi="Helvetica"/>
                <w:sz w:val="24"/>
              </w:rPr>
            </w:pPr>
          </w:p>
          <w:p w14:paraId="0ED49E0C" w14:textId="77777777" w:rsidR="00C26A77" w:rsidRPr="00C26A77" w:rsidRDefault="00C26A77" w:rsidP="00143C9D">
            <w:pPr>
              <w:ind w:left="742" w:hanging="360"/>
              <w:jc w:val="both"/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>a)</w:t>
            </w:r>
            <w:r w:rsidRPr="00C26A77">
              <w:rPr>
                <w:rFonts w:ascii="Helvetica" w:hAnsi="Helvetica"/>
                <w:sz w:val="24"/>
              </w:rPr>
              <w:tab/>
              <w:t xml:space="preserve">Multiply the </w:t>
            </w:r>
            <w:r w:rsidR="00143C9D">
              <w:rPr>
                <w:rFonts w:ascii="Helvetica" w:hAnsi="Helvetica"/>
                <w:sz w:val="24"/>
              </w:rPr>
              <w:t>hydrocarbon (</w:t>
            </w:r>
            <w:r w:rsidRPr="00C26A77">
              <w:rPr>
                <w:rFonts w:ascii="Helvetica" w:hAnsi="Helvetica"/>
                <w:sz w:val="24"/>
              </w:rPr>
              <w:t>HC</w:t>
            </w:r>
            <w:r w:rsidR="00143C9D">
              <w:rPr>
                <w:rFonts w:ascii="Helvetica" w:hAnsi="Helvetica"/>
                <w:sz w:val="24"/>
              </w:rPr>
              <w:t>)</w:t>
            </w:r>
            <w:r w:rsidRPr="00C26A77">
              <w:rPr>
                <w:rFonts w:ascii="Helvetica" w:hAnsi="Helvetica"/>
                <w:sz w:val="24"/>
              </w:rPr>
              <w:t xml:space="preserve"> pore thickness value of the central cell for the well by 0.8 (80% recovery efficiency).</w:t>
            </w:r>
          </w:p>
          <w:p w14:paraId="0DBFE025" w14:textId="77777777" w:rsidR="00C26A77" w:rsidRPr="00C26A77" w:rsidRDefault="00C26A77" w:rsidP="00143C9D">
            <w:pPr>
              <w:ind w:left="742" w:hanging="360"/>
              <w:jc w:val="both"/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>b)</w:t>
            </w:r>
            <w:r w:rsidRPr="00C26A77">
              <w:rPr>
                <w:rFonts w:ascii="Helvetica" w:hAnsi="Helvetica"/>
                <w:sz w:val="24"/>
              </w:rPr>
              <w:tab/>
              <w:t xml:space="preserve">Add the HC pore thickness for each of the neighboring </w:t>
            </w:r>
            <w:r w:rsidR="00C77497">
              <w:rPr>
                <w:rFonts w:ascii="Helvetica" w:hAnsi="Helvetica"/>
                <w:sz w:val="24"/>
              </w:rPr>
              <w:t>six (</w:t>
            </w:r>
            <w:r w:rsidRPr="00C26A77">
              <w:rPr>
                <w:rFonts w:ascii="Helvetica" w:hAnsi="Helvetica"/>
                <w:sz w:val="24"/>
              </w:rPr>
              <w:t>6</w:t>
            </w:r>
            <w:r w:rsidR="00C77497">
              <w:rPr>
                <w:rFonts w:ascii="Helvetica" w:hAnsi="Helvetica"/>
                <w:sz w:val="24"/>
              </w:rPr>
              <w:t>)</w:t>
            </w:r>
            <w:r w:rsidRPr="00C26A77">
              <w:rPr>
                <w:rFonts w:ascii="Helvetica" w:hAnsi="Helvetica"/>
                <w:sz w:val="24"/>
              </w:rPr>
              <w:t xml:space="preserve"> cells and multiply the sum by 0.4 (40% recovery efficiency).</w:t>
            </w:r>
          </w:p>
          <w:p w14:paraId="15069E3F" w14:textId="77777777" w:rsidR="00C26A77" w:rsidRPr="00C26A77" w:rsidRDefault="00C26A77" w:rsidP="00143C9D">
            <w:pPr>
              <w:ind w:left="742" w:hanging="360"/>
              <w:jc w:val="both"/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>c)</w:t>
            </w:r>
            <w:r w:rsidRPr="00C26A77">
              <w:rPr>
                <w:rFonts w:ascii="Helvetica" w:hAnsi="Helvetica"/>
                <w:sz w:val="24"/>
              </w:rPr>
              <w:tab/>
              <w:t>Add (2-a) and (2-b) and divide the sum by 1000.  This gives the total HC pore thickness that the well can ‘drain’</w:t>
            </w:r>
            <w:r w:rsidR="00214EF9">
              <w:rPr>
                <w:rFonts w:ascii="Helvetica" w:hAnsi="Helvetica"/>
                <w:sz w:val="24"/>
              </w:rPr>
              <w:t xml:space="preserve"> </w:t>
            </w:r>
            <w:r w:rsidRPr="00C26A77">
              <w:rPr>
                <w:rFonts w:ascii="Helvetica" w:hAnsi="Helvetica"/>
                <w:sz w:val="24"/>
              </w:rPr>
              <w:t xml:space="preserve">in units of kilometers. </w:t>
            </w:r>
          </w:p>
          <w:p w14:paraId="39F19035" w14:textId="77777777" w:rsidR="00C26A77" w:rsidRPr="00C26A77" w:rsidRDefault="00C26A77" w:rsidP="00143C9D">
            <w:pPr>
              <w:ind w:left="742" w:hanging="360"/>
              <w:jc w:val="both"/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>d)</w:t>
            </w:r>
            <w:r w:rsidRPr="00C26A77">
              <w:rPr>
                <w:rFonts w:ascii="Helvetica" w:hAnsi="Helvetica"/>
                <w:sz w:val="24"/>
              </w:rPr>
              <w:tab/>
              <w:t>Multiply (2-c) by 0.8 to get the gas volume in km</w:t>
            </w:r>
            <w:r w:rsidRPr="00143C9D">
              <w:rPr>
                <w:rFonts w:ascii="Helvetica" w:hAnsi="Helvetica"/>
                <w:sz w:val="24"/>
                <w:vertAlign w:val="superscript"/>
              </w:rPr>
              <w:t>3</w:t>
            </w:r>
            <w:r w:rsidRPr="00C26A77">
              <w:rPr>
                <w:rFonts w:ascii="Helvetica" w:hAnsi="Helvetica"/>
                <w:sz w:val="24"/>
              </w:rPr>
              <w:t xml:space="preserve"> at rese</w:t>
            </w:r>
            <w:r w:rsidR="00143C9D">
              <w:rPr>
                <w:rFonts w:ascii="Helvetica" w:hAnsi="Helvetica"/>
                <w:sz w:val="24"/>
              </w:rPr>
              <w:t xml:space="preserve">rvoir conditions (each cell is </w:t>
            </w:r>
            <w:r w:rsidRPr="00C26A77">
              <w:rPr>
                <w:rFonts w:ascii="Helvetica" w:hAnsi="Helvetica"/>
                <w:sz w:val="24"/>
              </w:rPr>
              <w:t>0.8 km</w:t>
            </w:r>
            <w:r w:rsidRPr="00143C9D">
              <w:rPr>
                <w:rFonts w:ascii="Helvetica" w:hAnsi="Helvetica"/>
                <w:sz w:val="24"/>
                <w:vertAlign w:val="superscript"/>
              </w:rPr>
              <w:t>2</w:t>
            </w:r>
            <w:r w:rsidRPr="00C26A77">
              <w:rPr>
                <w:rFonts w:ascii="Helvetica" w:hAnsi="Helvetica"/>
                <w:sz w:val="24"/>
              </w:rPr>
              <w:t>)</w:t>
            </w:r>
          </w:p>
          <w:p w14:paraId="03361960" w14:textId="77777777" w:rsidR="00C26A77" w:rsidRPr="00C26A77" w:rsidRDefault="00C26A77" w:rsidP="00143C9D">
            <w:pPr>
              <w:ind w:left="742" w:hanging="360"/>
              <w:jc w:val="both"/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>e)</w:t>
            </w:r>
            <w:r w:rsidRPr="00C26A77">
              <w:rPr>
                <w:rFonts w:ascii="Helvetica" w:hAnsi="Helvetica"/>
                <w:sz w:val="24"/>
              </w:rPr>
              <w:tab/>
              <w:t>Multiply (2-d) by 111 to get the gas volume is km</w:t>
            </w:r>
            <w:r w:rsidRPr="00143C9D">
              <w:rPr>
                <w:rFonts w:ascii="Helvetica" w:hAnsi="Helvetica"/>
                <w:sz w:val="24"/>
                <w:vertAlign w:val="superscript"/>
              </w:rPr>
              <w:t>3</w:t>
            </w:r>
            <w:r w:rsidRPr="00C26A77">
              <w:rPr>
                <w:rFonts w:ascii="Helvetica" w:hAnsi="Helvetica"/>
                <w:sz w:val="24"/>
              </w:rPr>
              <w:t xml:space="preserve"> at surface conditions.</w:t>
            </w:r>
          </w:p>
          <w:p w14:paraId="4D781C5D" w14:textId="77777777" w:rsidR="00C26A77" w:rsidRPr="00C26A77" w:rsidRDefault="00C26A77" w:rsidP="00C26A77">
            <w:pPr>
              <w:rPr>
                <w:rFonts w:ascii="Helvetica" w:hAnsi="Helvetica"/>
                <w:sz w:val="24"/>
              </w:rPr>
            </w:pPr>
          </w:p>
          <w:p w14:paraId="13E5073D" w14:textId="77777777" w:rsidR="0013648B" w:rsidRDefault="00C26A77" w:rsidP="00143C9D">
            <w:pPr>
              <w:jc w:val="both"/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>Repeat these steps for each well in your plan and add</w:t>
            </w:r>
            <w:r w:rsidR="00143C9D">
              <w:rPr>
                <w:rFonts w:ascii="Helvetica" w:hAnsi="Helvetica"/>
                <w:sz w:val="24"/>
              </w:rPr>
              <w:t xml:space="preserve"> all the gas volumes together. </w:t>
            </w:r>
            <w:r w:rsidRPr="00C26A77">
              <w:rPr>
                <w:rFonts w:ascii="Helvetica" w:hAnsi="Helvetica"/>
                <w:sz w:val="24"/>
              </w:rPr>
              <w:t xml:space="preserve">This will be the </w:t>
            </w:r>
            <w:r w:rsidRPr="00C26A77">
              <w:rPr>
                <w:rFonts w:ascii="Helvetica" w:hAnsi="Helvetica"/>
                <w:b/>
                <w:sz w:val="24"/>
              </w:rPr>
              <w:t>total gas volume</w:t>
            </w:r>
            <w:r w:rsidRPr="00C26A77">
              <w:rPr>
                <w:rFonts w:ascii="Helvetica" w:hAnsi="Helvetica"/>
                <w:sz w:val="24"/>
              </w:rPr>
              <w:t>.</w:t>
            </w:r>
          </w:p>
          <w:p w14:paraId="54536568" w14:textId="77777777" w:rsidR="00C26A77" w:rsidRPr="001A260B" w:rsidRDefault="00C26A77" w:rsidP="00C26A77">
            <w:pPr>
              <w:rPr>
                <w:rFonts w:ascii="Helvetica" w:hAnsi="Helvetica"/>
                <w:sz w:val="24"/>
              </w:rPr>
            </w:pPr>
          </w:p>
        </w:tc>
      </w:tr>
      <w:tr w:rsidR="00203DDF" w:rsidRPr="004F5E89" w14:paraId="59AB55EB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9A3CF" w14:textId="77777777" w:rsidR="00203DDF" w:rsidRPr="001A260B" w:rsidRDefault="00203DDF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B3E184A" w14:textId="77777777" w:rsidR="00203DDF" w:rsidRPr="001A260B" w:rsidRDefault="00C26A77" w:rsidP="005F246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8B6C" w14:textId="77777777" w:rsidR="00203DDF" w:rsidRPr="001A260B" w:rsidRDefault="00203DDF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F8FA573" w14:textId="77777777" w:rsidR="00C26A77" w:rsidRPr="00C26A77" w:rsidRDefault="00C26A77" w:rsidP="00C26A77">
            <w:pPr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>Estimate the value of the gas:</w:t>
            </w:r>
          </w:p>
          <w:p w14:paraId="14CADFE2" w14:textId="77777777" w:rsidR="00C26A77" w:rsidRPr="00C26A77" w:rsidRDefault="00C26A77" w:rsidP="00C26A77">
            <w:pPr>
              <w:ind w:left="832" w:hanging="450"/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>a)</w:t>
            </w:r>
            <w:r w:rsidRPr="00C26A77">
              <w:rPr>
                <w:rFonts w:ascii="Helvetica" w:hAnsi="Helvetica"/>
                <w:sz w:val="24"/>
              </w:rPr>
              <w:tab/>
              <w:t>Multiple the total gas volume from Step 2 by 36x106 to get the energy in mmBTUs</w:t>
            </w:r>
          </w:p>
          <w:p w14:paraId="45FB8FEF" w14:textId="77777777" w:rsidR="00C26A77" w:rsidRPr="00C26A77" w:rsidRDefault="00C26A77" w:rsidP="00C26A77">
            <w:pPr>
              <w:ind w:left="832" w:hanging="450"/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>b)</w:t>
            </w:r>
            <w:r w:rsidRPr="00C26A77">
              <w:rPr>
                <w:rFonts w:ascii="Helvetica" w:hAnsi="Helvetica"/>
                <w:sz w:val="24"/>
              </w:rPr>
              <w:tab/>
              <w:t>Multiply (3-a) by $0.75 to get the value of the gas in dollars.</w:t>
            </w:r>
          </w:p>
          <w:p w14:paraId="5ECD8B74" w14:textId="77777777" w:rsidR="00E22C46" w:rsidRDefault="00C26A77" w:rsidP="00C26A77">
            <w:pPr>
              <w:ind w:left="832" w:hanging="450"/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>c)</w:t>
            </w:r>
            <w:r w:rsidRPr="00C26A77">
              <w:rPr>
                <w:rFonts w:ascii="Helvetica" w:hAnsi="Helvetica"/>
                <w:sz w:val="24"/>
              </w:rPr>
              <w:tab/>
              <w:t>Divide (3-b) by 106 to get the total gas value in units of millions of dollars.</w:t>
            </w:r>
          </w:p>
          <w:p w14:paraId="0E6BD3DC" w14:textId="77777777" w:rsidR="0013648B" w:rsidRPr="001A260B" w:rsidRDefault="0013648B" w:rsidP="005F2467">
            <w:pPr>
              <w:rPr>
                <w:rFonts w:ascii="Helvetica" w:hAnsi="Helvetica"/>
                <w:sz w:val="24"/>
              </w:rPr>
            </w:pPr>
          </w:p>
        </w:tc>
      </w:tr>
    </w:tbl>
    <w:p w14:paraId="1D0BFEA7" w14:textId="77777777" w:rsidR="00C26A77" w:rsidRDefault="00C26A77" w:rsidP="00C26A77"/>
    <w:p w14:paraId="7034FDD1" w14:textId="77777777" w:rsidR="00C26A77" w:rsidRPr="00750F64" w:rsidRDefault="00C26A77" w:rsidP="00C26A77"/>
    <w:p w14:paraId="3BFA411F" w14:textId="77777777" w:rsidR="00C26A77" w:rsidRPr="0051414C" w:rsidRDefault="00C26A77" w:rsidP="00C26A77">
      <w:pPr>
        <w:pStyle w:val="ContinuedOnNextPa"/>
      </w:pPr>
      <w:r>
        <w:t>Continued on next page</w:t>
      </w:r>
    </w:p>
    <w:p w14:paraId="0AA12864" w14:textId="6F7BE9B7" w:rsidR="00C26A77" w:rsidRDefault="00C26A77" w:rsidP="00C26A77">
      <w:pPr>
        <w:pStyle w:val="MapTitle"/>
        <w:spacing w:after="0"/>
      </w:pPr>
      <w:r>
        <w:br w:type="page"/>
      </w:r>
      <w:r w:rsidR="003B2768">
        <w:lastRenderedPageBreak/>
        <w:t xml:space="preserve">Exercise 32b: </w:t>
      </w:r>
      <w:r>
        <w:t>Designing &amp; Placing a Platform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63974DE8" w14:textId="77777777" w:rsidR="00C26A77" w:rsidRPr="005949F6" w:rsidRDefault="00C26A77" w:rsidP="00C26A77">
      <w:pPr>
        <w:pStyle w:val="BlockLine"/>
        <w:spacing w:before="0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3E94A55B" w14:textId="77777777" w:rsidR="00C26A77" w:rsidRDefault="00C26A77" w:rsidP="00C26A77">
      <w:pPr>
        <w:ind w:firstLine="720"/>
        <w:rPr>
          <w:rFonts w:ascii="Helvetica" w:hAnsi="Helvetica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C26A77" w:rsidRPr="004F5E89" w14:paraId="1A54EDBC" w14:textId="77777777" w:rsidTr="00143C9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795C" w14:textId="77777777" w:rsidR="00C26A77" w:rsidRPr="001A260B" w:rsidRDefault="00C26A77" w:rsidP="00143C9D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4AE70" w14:textId="77777777" w:rsidR="00C26A77" w:rsidRPr="001A260B" w:rsidRDefault="00C26A77" w:rsidP="00143C9D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C26A77" w:rsidRPr="004F5E89" w14:paraId="4D1558A6" w14:textId="77777777" w:rsidTr="00143C9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1001E" w14:textId="77777777" w:rsidR="00C26A77" w:rsidRPr="001A260B" w:rsidRDefault="00C26A77" w:rsidP="00143C9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DDE48EE" w14:textId="77777777" w:rsidR="00C26A77" w:rsidRPr="001A260B" w:rsidRDefault="00C26A77" w:rsidP="00143C9D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0979F" w14:textId="77777777" w:rsidR="00C26A77" w:rsidRPr="001A260B" w:rsidRDefault="00C26A77" w:rsidP="00143C9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2E57B57" w14:textId="77777777" w:rsidR="00C26A77" w:rsidRPr="00C26A77" w:rsidRDefault="00C26A77" w:rsidP="00C26A77">
            <w:pPr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>To determine start-up costs:</w:t>
            </w:r>
          </w:p>
          <w:p w14:paraId="08B98483" w14:textId="77777777" w:rsidR="00C26A77" w:rsidRPr="00C26A77" w:rsidRDefault="00C26A77" w:rsidP="003B2768">
            <w:pPr>
              <w:ind w:left="922" w:hanging="540"/>
              <w:jc w:val="both"/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>a)</w:t>
            </w:r>
            <w:r w:rsidRPr="00C26A77">
              <w:rPr>
                <w:rFonts w:ascii="Helvetica" w:hAnsi="Helvetica"/>
                <w:sz w:val="24"/>
              </w:rPr>
              <w:tab/>
              <w:t>Multiply the number of platforms in your plan by $30 million.</w:t>
            </w:r>
          </w:p>
          <w:p w14:paraId="501D4924" w14:textId="77777777" w:rsidR="00C26A77" w:rsidRPr="00C26A77" w:rsidRDefault="00C26A77" w:rsidP="003B2768">
            <w:pPr>
              <w:ind w:left="922" w:hanging="540"/>
              <w:jc w:val="both"/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>b)</w:t>
            </w:r>
            <w:r w:rsidRPr="00C26A77">
              <w:rPr>
                <w:rFonts w:ascii="Helvetica" w:hAnsi="Helvetica"/>
                <w:sz w:val="24"/>
              </w:rPr>
              <w:tab/>
              <w:t>If any of the platforms have more than one well, then add $2 million for each additional well on the platform to expand the platform’s capacity beyond that for a single well.</w:t>
            </w:r>
          </w:p>
          <w:p w14:paraId="0E8BC2B9" w14:textId="77777777" w:rsidR="00C26A77" w:rsidRPr="00C26A77" w:rsidRDefault="00C26A77" w:rsidP="003B2768">
            <w:pPr>
              <w:ind w:left="922" w:hanging="540"/>
              <w:jc w:val="both"/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>c)</w:t>
            </w:r>
            <w:r w:rsidRPr="00C26A77">
              <w:rPr>
                <w:rFonts w:ascii="Helvetica" w:hAnsi="Helvetica"/>
                <w:sz w:val="24"/>
              </w:rPr>
              <w:tab/>
              <w:t>Determine the total cost of the platforms: (4-a) plus the number of added wells times $2 million (4-b).</w:t>
            </w:r>
          </w:p>
          <w:p w14:paraId="22B9E21D" w14:textId="77777777" w:rsidR="00C26A77" w:rsidRPr="00C26A77" w:rsidRDefault="00C26A77" w:rsidP="003B2768">
            <w:pPr>
              <w:ind w:left="922" w:hanging="540"/>
              <w:jc w:val="both"/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>d)</w:t>
            </w:r>
            <w:r w:rsidRPr="00C26A77">
              <w:rPr>
                <w:rFonts w:ascii="Helvetica" w:hAnsi="Helvetica"/>
                <w:sz w:val="24"/>
              </w:rPr>
              <w:tab/>
              <w:t>Multiple the total number of wells by $3 million – the production well drilling cost per well.</w:t>
            </w:r>
          </w:p>
          <w:p w14:paraId="50244122" w14:textId="77777777" w:rsidR="00C26A77" w:rsidRDefault="00C26A77" w:rsidP="003B2768">
            <w:pPr>
              <w:ind w:left="922" w:hanging="540"/>
              <w:jc w:val="both"/>
              <w:rPr>
                <w:rFonts w:ascii="Helvetica" w:hAnsi="Helvetica"/>
                <w:sz w:val="24"/>
              </w:rPr>
            </w:pPr>
            <w:r w:rsidRPr="00C26A77">
              <w:rPr>
                <w:rFonts w:ascii="Helvetica" w:hAnsi="Helvetica"/>
                <w:sz w:val="24"/>
              </w:rPr>
              <w:t>e)</w:t>
            </w:r>
            <w:r w:rsidRPr="00C26A77">
              <w:rPr>
                <w:rFonts w:ascii="Helvetica" w:hAnsi="Helvetica"/>
                <w:sz w:val="24"/>
              </w:rPr>
              <w:tab/>
              <w:t>Add (4-c) and (4-d) to get the total start-up costs.</w:t>
            </w:r>
          </w:p>
          <w:p w14:paraId="19E3A3F3" w14:textId="77777777" w:rsidR="00C26A77" w:rsidRPr="001A260B" w:rsidRDefault="00C26A77" w:rsidP="00143C9D">
            <w:pPr>
              <w:rPr>
                <w:rFonts w:ascii="Helvetica" w:hAnsi="Helvetica"/>
                <w:sz w:val="24"/>
              </w:rPr>
            </w:pPr>
          </w:p>
        </w:tc>
      </w:tr>
      <w:tr w:rsidR="00C26A77" w:rsidRPr="004F5E89" w14:paraId="656E1DEA" w14:textId="77777777" w:rsidTr="00143C9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6BB0F" w14:textId="77777777" w:rsidR="00C26A77" w:rsidRPr="00214EF9" w:rsidRDefault="00C26A77" w:rsidP="00C26A77">
            <w:pPr>
              <w:jc w:val="center"/>
              <w:rPr>
                <w:rFonts w:ascii="Arial" w:hAnsi="Arial"/>
                <w:sz w:val="8"/>
                <w:szCs w:val="8"/>
              </w:rPr>
            </w:pPr>
          </w:p>
          <w:p w14:paraId="027317BA" w14:textId="77777777" w:rsidR="00C26A77" w:rsidRPr="00C26A77" w:rsidRDefault="00C26A77" w:rsidP="00C26A77">
            <w:pPr>
              <w:jc w:val="center"/>
              <w:rPr>
                <w:rFonts w:ascii="Arial" w:hAnsi="Arial"/>
                <w:sz w:val="24"/>
              </w:rPr>
            </w:pPr>
            <w:r w:rsidRPr="00C26A77"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1F5EB" w14:textId="77777777" w:rsidR="00C26A77" w:rsidRPr="00214EF9" w:rsidRDefault="00C26A77" w:rsidP="00C26A77">
            <w:pPr>
              <w:jc w:val="center"/>
              <w:rPr>
                <w:rFonts w:ascii="Arial" w:hAnsi="Arial"/>
                <w:sz w:val="8"/>
                <w:szCs w:val="8"/>
              </w:rPr>
            </w:pPr>
          </w:p>
          <w:p w14:paraId="0D23E675" w14:textId="77777777" w:rsidR="00C26A77" w:rsidRPr="00C26A77" w:rsidRDefault="00C26A77" w:rsidP="00C26A77">
            <w:pPr>
              <w:rPr>
                <w:rFonts w:ascii="Arial" w:hAnsi="Arial"/>
                <w:sz w:val="24"/>
              </w:rPr>
            </w:pPr>
            <w:r w:rsidRPr="00C26A77">
              <w:rPr>
                <w:rFonts w:ascii="Arial" w:hAnsi="Arial"/>
                <w:sz w:val="24"/>
              </w:rPr>
              <w:t>Next estimate the operation costs for 25 years:</w:t>
            </w:r>
          </w:p>
          <w:p w14:paraId="354CD5D2" w14:textId="77777777" w:rsidR="00C26A77" w:rsidRPr="00C26A77" w:rsidRDefault="00C26A77" w:rsidP="00C26A77">
            <w:pPr>
              <w:numPr>
                <w:ilvl w:val="0"/>
                <w:numId w:val="32"/>
              </w:numPr>
              <w:ind w:left="922" w:hanging="540"/>
              <w:rPr>
                <w:rFonts w:ascii="Arial" w:hAnsi="Arial"/>
                <w:sz w:val="24"/>
              </w:rPr>
            </w:pPr>
            <w:r w:rsidRPr="00C26A77">
              <w:rPr>
                <w:rFonts w:ascii="Arial" w:hAnsi="Arial"/>
                <w:sz w:val="24"/>
              </w:rPr>
              <w:t>Multiple the number of platforms by $100 million ($4 million /year * 25 years).</w:t>
            </w:r>
          </w:p>
          <w:p w14:paraId="5FB39F6C" w14:textId="77777777" w:rsidR="00C26A77" w:rsidRPr="00C26A77" w:rsidRDefault="00C26A77" w:rsidP="00C26A77">
            <w:pPr>
              <w:numPr>
                <w:ilvl w:val="0"/>
                <w:numId w:val="32"/>
              </w:numPr>
              <w:ind w:left="922" w:hanging="540"/>
              <w:rPr>
                <w:rFonts w:ascii="Arial" w:hAnsi="Arial"/>
                <w:sz w:val="24"/>
              </w:rPr>
            </w:pPr>
            <w:r w:rsidRPr="00C26A77">
              <w:rPr>
                <w:rFonts w:ascii="Arial" w:hAnsi="Arial"/>
                <w:sz w:val="24"/>
              </w:rPr>
              <w:t>Multiply the number of wells by $2.5 million ($0.1 million /year * 25 years).</w:t>
            </w:r>
          </w:p>
          <w:p w14:paraId="08F7CCAD" w14:textId="77777777" w:rsidR="00C26A77" w:rsidRPr="00C26A77" w:rsidRDefault="00C26A77" w:rsidP="00C26A77">
            <w:pPr>
              <w:numPr>
                <w:ilvl w:val="0"/>
                <w:numId w:val="32"/>
              </w:numPr>
              <w:ind w:left="922" w:hanging="540"/>
              <w:rPr>
                <w:rFonts w:ascii="Arial" w:hAnsi="Arial"/>
                <w:sz w:val="24"/>
              </w:rPr>
            </w:pPr>
            <w:r w:rsidRPr="00C26A77">
              <w:rPr>
                <w:rFonts w:ascii="Arial" w:hAnsi="Arial"/>
                <w:sz w:val="24"/>
              </w:rPr>
              <w:t>Add (5-a) and (5-b) to get the total operating costs.</w:t>
            </w:r>
          </w:p>
          <w:p w14:paraId="2573C58B" w14:textId="77777777" w:rsidR="00C26A77" w:rsidRPr="00C26A77" w:rsidRDefault="00C26A77" w:rsidP="00C26A77">
            <w:pPr>
              <w:tabs>
                <w:tab w:val="left" w:pos="740"/>
              </w:tabs>
              <w:rPr>
                <w:rFonts w:ascii="Arial" w:hAnsi="Arial"/>
                <w:sz w:val="24"/>
              </w:rPr>
            </w:pPr>
          </w:p>
        </w:tc>
      </w:tr>
      <w:tr w:rsidR="00C26A77" w:rsidRPr="004F5E89" w14:paraId="77A1A654" w14:textId="77777777" w:rsidTr="00143C9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E9198" w14:textId="77777777" w:rsidR="00C26A77" w:rsidRPr="00214EF9" w:rsidRDefault="00C26A77" w:rsidP="00C26A77">
            <w:pPr>
              <w:jc w:val="center"/>
              <w:rPr>
                <w:rFonts w:ascii="Arial" w:hAnsi="Arial"/>
                <w:sz w:val="8"/>
                <w:szCs w:val="8"/>
              </w:rPr>
            </w:pPr>
          </w:p>
          <w:p w14:paraId="2EA44A2A" w14:textId="77777777" w:rsidR="00C26A77" w:rsidRPr="00C26A77" w:rsidRDefault="00C26A77" w:rsidP="00C26A77">
            <w:pPr>
              <w:jc w:val="center"/>
              <w:rPr>
                <w:rFonts w:ascii="Arial" w:hAnsi="Arial"/>
                <w:sz w:val="24"/>
              </w:rPr>
            </w:pPr>
            <w:r w:rsidRPr="00C26A77">
              <w:rPr>
                <w:rFonts w:ascii="Arial" w:hAnsi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DEDD8" w14:textId="77777777" w:rsidR="00C26A77" w:rsidRPr="00214EF9" w:rsidRDefault="00C26A77" w:rsidP="00C26A77">
            <w:pPr>
              <w:jc w:val="center"/>
              <w:rPr>
                <w:rFonts w:ascii="Arial" w:hAnsi="Arial"/>
                <w:sz w:val="8"/>
                <w:szCs w:val="8"/>
              </w:rPr>
            </w:pPr>
          </w:p>
          <w:p w14:paraId="645A6756" w14:textId="77777777" w:rsidR="00C26A77" w:rsidRDefault="00C26A77" w:rsidP="00C26A77">
            <w:pPr>
              <w:tabs>
                <w:tab w:val="left" w:pos="740"/>
              </w:tabs>
              <w:rPr>
                <w:rFonts w:ascii="Arial" w:hAnsi="Arial"/>
                <w:sz w:val="24"/>
              </w:rPr>
            </w:pPr>
            <w:r w:rsidRPr="00C26A77">
              <w:rPr>
                <w:rFonts w:ascii="Arial" w:hAnsi="Arial"/>
                <w:sz w:val="24"/>
              </w:rPr>
              <w:t>Estimate the total costs (in units of $ million):</w:t>
            </w:r>
          </w:p>
          <w:p w14:paraId="7B3B2F6C" w14:textId="77777777" w:rsidR="00C26A77" w:rsidRPr="00C26A77" w:rsidRDefault="00C26A77" w:rsidP="00C26A77">
            <w:pPr>
              <w:tabs>
                <w:tab w:val="left" w:pos="740"/>
              </w:tabs>
              <w:rPr>
                <w:rFonts w:ascii="Arial" w:hAnsi="Arial"/>
                <w:sz w:val="24"/>
              </w:rPr>
            </w:pPr>
          </w:p>
          <w:p w14:paraId="289732A1" w14:textId="77777777" w:rsidR="00C26A77" w:rsidRDefault="00C26A77" w:rsidP="00C26A77">
            <w:pPr>
              <w:numPr>
                <w:ilvl w:val="0"/>
                <w:numId w:val="33"/>
              </w:numPr>
              <w:tabs>
                <w:tab w:val="clear" w:pos="720"/>
                <w:tab w:val="num" w:pos="1012"/>
              </w:tabs>
              <w:ind w:left="1012" w:hanging="652"/>
              <w:rPr>
                <w:rFonts w:ascii="Arial" w:hAnsi="Arial"/>
                <w:sz w:val="24"/>
              </w:rPr>
            </w:pPr>
            <w:r w:rsidRPr="00C26A77">
              <w:rPr>
                <w:rFonts w:ascii="Arial" w:hAnsi="Arial"/>
                <w:sz w:val="24"/>
              </w:rPr>
              <w:t>Exploration costs = $50 million</w:t>
            </w:r>
          </w:p>
          <w:p w14:paraId="4B7E0FA6" w14:textId="77777777" w:rsidR="00C26A77" w:rsidRPr="00C26A77" w:rsidRDefault="00C26A77" w:rsidP="00C26A77">
            <w:pPr>
              <w:tabs>
                <w:tab w:val="num" w:pos="1012"/>
              </w:tabs>
              <w:ind w:left="1012" w:hanging="652"/>
              <w:rPr>
                <w:rFonts w:ascii="Arial" w:hAnsi="Arial"/>
                <w:sz w:val="24"/>
              </w:rPr>
            </w:pPr>
          </w:p>
          <w:p w14:paraId="3E2B1FE2" w14:textId="77777777" w:rsidR="00C26A77" w:rsidRPr="00C26A77" w:rsidRDefault="00C26A77" w:rsidP="00C26A77">
            <w:pPr>
              <w:numPr>
                <w:ilvl w:val="0"/>
                <w:numId w:val="33"/>
              </w:numPr>
              <w:tabs>
                <w:tab w:val="clear" w:pos="720"/>
                <w:tab w:val="num" w:pos="1012"/>
              </w:tabs>
              <w:ind w:left="1012" w:hanging="652"/>
              <w:rPr>
                <w:rFonts w:ascii="Arial" w:hAnsi="Arial"/>
                <w:sz w:val="24"/>
              </w:rPr>
            </w:pPr>
            <w:r w:rsidRPr="00C26A77">
              <w:rPr>
                <w:rFonts w:ascii="Arial" w:hAnsi="Arial"/>
                <w:sz w:val="24"/>
              </w:rPr>
              <w:t>Production costs = $75 million</w:t>
            </w:r>
          </w:p>
          <w:p w14:paraId="1772ED02" w14:textId="77777777" w:rsidR="00C26A77" w:rsidRPr="00C26A77" w:rsidRDefault="00C26A77" w:rsidP="00C26A77">
            <w:pPr>
              <w:tabs>
                <w:tab w:val="num" w:pos="1012"/>
              </w:tabs>
              <w:ind w:left="1012" w:hanging="652"/>
              <w:rPr>
                <w:rFonts w:ascii="Arial" w:hAnsi="Arial"/>
                <w:sz w:val="24"/>
                <w:szCs w:val="16"/>
              </w:rPr>
            </w:pPr>
          </w:p>
          <w:p w14:paraId="2EFB1947" w14:textId="77777777" w:rsidR="00C26A77" w:rsidRPr="00C26A77" w:rsidRDefault="00C26A77" w:rsidP="00C26A77">
            <w:pPr>
              <w:numPr>
                <w:ilvl w:val="0"/>
                <w:numId w:val="33"/>
              </w:numPr>
              <w:tabs>
                <w:tab w:val="clear" w:pos="720"/>
                <w:tab w:val="num" w:pos="1012"/>
              </w:tabs>
              <w:ind w:left="1012" w:hanging="652"/>
              <w:rPr>
                <w:rFonts w:ascii="Arial" w:hAnsi="Arial"/>
                <w:sz w:val="24"/>
              </w:rPr>
            </w:pPr>
            <w:r w:rsidRPr="00C26A77">
              <w:rPr>
                <w:rFonts w:ascii="Arial" w:hAnsi="Arial"/>
                <w:sz w:val="24"/>
              </w:rPr>
              <w:t>Start-up costs = _____________  (4-e)</w:t>
            </w:r>
          </w:p>
          <w:p w14:paraId="7205916E" w14:textId="77777777" w:rsidR="00C26A77" w:rsidRPr="00C26A77" w:rsidRDefault="00C26A77" w:rsidP="00C26A77">
            <w:pPr>
              <w:tabs>
                <w:tab w:val="num" w:pos="1012"/>
              </w:tabs>
              <w:ind w:left="1012" w:hanging="652"/>
              <w:rPr>
                <w:rFonts w:ascii="Arial" w:hAnsi="Arial"/>
                <w:sz w:val="24"/>
                <w:szCs w:val="16"/>
              </w:rPr>
            </w:pPr>
          </w:p>
          <w:p w14:paraId="5AA92497" w14:textId="77777777" w:rsidR="00C26A77" w:rsidRPr="00C26A77" w:rsidRDefault="00C26A77" w:rsidP="00C26A77">
            <w:pPr>
              <w:numPr>
                <w:ilvl w:val="0"/>
                <w:numId w:val="33"/>
              </w:numPr>
              <w:tabs>
                <w:tab w:val="clear" w:pos="720"/>
                <w:tab w:val="num" w:pos="1012"/>
              </w:tabs>
              <w:ind w:left="1012" w:hanging="652"/>
              <w:rPr>
                <w:rFonts w:ascii="Arial" w:hAnsi="Arial"/>
                <w:sz w:val="24"/>
              </w:rPr>
            </w:pPr>
            <w:r w:rsidRPr="00C26A77">
              <w:rPr>
                <w:rFonts w:ascii="Arial" w:hAnsi="Arial"/>
                <w:sz w:val="24"/>
              </w:rPr>
              <w:t>Operation costs = _____________  (5-c)</w:t>
            </w:r>
          </w:p>
          <w:p w14:paraId="25EDA9F8" w14:textId="77777777" w:rsidR="00C26A77" w:rsidRPr="00C26A77" w:rsidRDefault="00C26A77" w:rsidP="00C26A77">
            <w:pPr>
              <w:tabs>
                <w:tab w:val="num" w:pos="1012"/>
              </w:tabs>
              <w:ind w:left="1012" w:hanging="652"/>
              <w:rPr>
                <w:rFonts w:ascii="Arial" w:hAnsi="Arial"/>
                <w:sz w:val="24"/>
                <w:szCs w:val="16"/>
              </w:rPr>
            </w:pPr>
          </w:p>
          <w:p w14:paraId="299E6543" w14:textId="77777777" w:rsidR="00C26A77" w:rsidRPr="00C26A77" w:rsidRDefault="00C26A77" w:rsidP="00C26A77">
            <w:pPr>
              <w:numPr>
                <w:ilvl w:val="0"/>
                <w:numId w:val="33"/>
              </w:numPr>
              <w:tabs>
                <w:tab w:val="clear" w:pos="720"/>
                <w:tab w:val="num" w:pos="1012"/>
              </w:tabs>
              <w:ind w:left="1012" w:hanging="652"/>
              <w:rPr>
                <w:rFonts w:ascii="Arial" w:hAnsi="Arial"/>
                <w:sz w:val="24"/>
              </w:rPr>
            </w:pPr>
            <w:r w:rsidRPr="00C26A77">
              <w:rPr>
                <w:rFonts w:ascii="Arial" w:hAnsi="Arial"/>
                <w:sz w:val="24"/>
              </w:rPr>
              <w:t>Get the total costs = ________________</w:t>
            </w:r>
          </w:p>
          <w:p w14:paraId="3C9F90D5" w14:textId="51A929B4" w:rsidR="00C26A77" w:rsidRPr="00C26A77" w:rsidRDefault="003B2768" w:rsidP="00C26A77">
            <w:pPr>
              <w:tabs>
                <w:tab w:val="num" w:pos="1012"/>
              </w:tabs>
              <w:ind w:left="1012" w:hanging="65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ab/>
              <w:t xml:space="preserve">  </w:t>
            </w:r>
            <w:proofErr w:type="gramStart"/>
            <w:r>
              <w:rPr>
                <w:rFonts w:ascii="Arial" w:hAnsi="Arial"/>
                <w:sz w:val="24"/>
              </w:rPr>
              <w:t>by</w:t>
            </w:r>
            <w:proofErr w:type="gramEnd"/>
            <w:r>
              <w:rPr>
                <w:rFonts w:ascii="Arial" w:hAnsi="Arial"/>
                <w:sz w:val="24"/>
              </w:rPr>
              <w:t xml:space="preserve"> adding </w:t>
            </w:r>
            <w:r w:rsidR="00C26A77" w:rsidRPr="00C26A77">
              <w:rPr>
                <w:rFonts w:ascii="Arial" w:hAnsi="Arial"/>
                <w:sz w:val="24"/>
              </w:rPr>
              <w:t>(6-a), (6-b), (6-c) and (6-d)</w:t>
            </w:r>
          </w:p>
          <w:p w14:paraId="50841EE2" w14:textId="77777777" w:rsidR="00C26A77" w:rsidRPr="00C26A77" w:rsidRDefault="00C26A77" w:rsidP="00C26A77">
            <w:pPr>
              <w:tabs>
                <w:tab w:val="left" w:pos="740"/>
              </w:tabs>
              <w:rPr>
                <w:rFonts w:ascii="Arial" w:hAnsi="Arial"/>
                <w:sz w:val="24"/>
              </w:rPr>
            </w:pPr>
          </w:p>
        </w:tc>
      </w:tr>
    </w:tbl>
    <w:p w14:paraId="0F76E9BE" w14:textId="77777777" w:rsidR="00214EF9" w:rsidRDefault="00214EF9" w:rsidP="00214EF9"/>
    <w:p w14:paraId="5FF1D000" w14:textId="77777777" w:rsidR="00214EF9" w:rsidRPr="00750F64" w:rsidRDefault="00214EF9" w:rsidP="00214EF9"/>
    <w:p w14:paraId="5AC56FC2" w14:textId="77777777" w:rsidR="00214EF9" w:rsidRPr="0051414C" w:rsidRDefault="00214EF9" w:rsidP="00214EF9">
      <w:pPr>
        <w:pStyle w:val="ContinuedOnNextPa"/>
      </w:pPr>
      <w:r>
        <w:t>Continued on next page</w:t>
      </w:r>
    </w:p>
    <w:p w14:paraId="635D448F" w14:textId="7CC9E083" w:rsidR="00214EF9" w:rsidRDefault="00214EF9" w:rsidP="00214EF9">
      <w:pPr>
        <w:pStyle w:val="MapTitle"/>
        <w:spacing w:after="0"/>
      </w:pPr>
      <w:r>
        <w:br w:type="page"/>
      </w:r>
      <w:r w:rsidR="003B2768">
        <w:lastRenderedPageBreak/>
        <w:t xml:space="preserve">Exercise 32b: </w:t>
      </w:r>
      <w:r>
        <w:t>Designing &amp; Placing a Platform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0C1C0F0C" w14:textId="77777777" w:rsidR="00214EF9" w:rsidRPr="005949F6" w:rsidRDefault="00214EF9" w:rsidP="00214EF9">
      <w:pPr>
        <w:pStyle w:val="BlockLine"/>
        <w:spacing w:before="0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2B7A04D2" w14:textId="77777777" w:rsidR="00214EF9" w:rsidRDefault="00214EF9" w:rsidP="00214EF9">
      <w:pPr>
        <w:ind w:firstLine="720"/>
        <w:rPr>
          <w:rFonts w:ascii="Helvetica" w:hAnsi="Helvetica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214EF9" w:rsidRPr="004F5E89" w14:paraId="3B335A72" w14:textId="77777777" w:rsidTr="00143C9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AE61" w14:textId="77777777" w:rsidR="00214EF9" w:rsidRPr="001A260B" w:rsidRDefault="00214EF9" w:rsidP="00143C9D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97AA8" w14:textId="77777777" w:rsidR="00214EF9" w:rsidRPr="001A260B" w:rsidRDefault="00214EF9" w:rsidP="00143C9D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214EF9" w:rsidRPr="004F5E89" w14:paraId="4B915FD9" w14:textId="77777777" w:rsidTr="00143C9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1A8F9" w14:textId="77777777" w:rsidR="00214EF9" w:rsidRPr="001A260B" w:rsidRDefault="00214EF9" w:rsidP="00143C9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25C1EF6" w14:textId="77777777" w:rsidR="00214EF9" w:rsidRPr="001A260B" w:rsidRDefault="00214EF9" w:rsidP="00214EF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7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CC0A5" w14:textId="77777777" w:rsidR="00214EF9" w:rsidRPr="001A260B" w:rsidRDefault="00214EF9" w:rsidP="00143C9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1176EC2" w14:textId="77777777" w:rsidR="00214EF9" w:rsidRPr="00214EF9" w:rsidRDefault="00214EF9" w:rsidP="00214EF9">
            <w:pPr>
              <w:rPr>
                <w:rFonts w:ascii="Helvetica" w:hAnsi="Helvetica"/>
                <w:sz w:val="24"/>
              </w:rPr>
            </w:pPr>
            <w:r w:rsidRPr="00214EF9">
              <w:rPr>
                <w:rFonts w:ascii="Helvetica" w:hAnsi="Helvetica"/>
                <w:sz w:val="24"/>
              </w:rPr>
              <w:t>Determine the estimated profit (or loss) for this particular development plan (in units of $ million):</w:t>
            </w:r>
          </w:p>
          <w:p w14:paraId="4B00C2C5" w14:textId="77777777" w:rsidR="00214EF9" w:rsidRPr="00214EF9" w:rsidRDefault="00214EF9" w:rsidP="00214EF9">
            <w:pPr>
              <w:rPr>
                <w:rFonts w:ascii="Helvetica" w:hAnsi="Helvetica"/>
                <w:sz w:val="24"/>
              </w:rPr>
            </w:pPr>
          </w:p>
          <w:p w14:paraId="773CE58A" w14:textId="77777777" w:rsidR="00214EF9" w:rsidRPr="00214EF9" w:rsidRDefault="00214EF9" w:rsidP="00214EF9">
            <w:pPr>
              <w:ind w:left="832" w:hanging="450"/>
              <w:rPr>
                <w:rFonts w:ascii="Helvetica" w:hAnsi="Helvetica"/>
                <w:sz w:val="24"/>
              </w:rPr>
            </w:pPr>
            <w:r w:rsidRPr="00214EF9">
              <w:rPr>
                <w:rFonts w:ascii="Helvetica" w:hAnsi="Helvetica"/>
                <w:sz w:val="24"/>
              </w:rPr>
              <w:t>a)</w:t>
            </w:r>
            <w:r w:rsidRPr="00214EF9">
              <w:rPr>
                <w:rFonts w:ascii="Helvetica" w:hAnsi="Helvetica"/>
                <w:sz w:val="24"/>
              </w:rPr>
              <w:tab/>
              <w:t>Total Gas Value =  _____________  (3-c)</w:t>
            </w:r>
          </w:p>
          <w:p w14:paraId="763EE780" w14:textId="77777777" w:rsidR="00214EF9" w:rsidRPr="00214EF9" w:rsidRDefault="00214EF9" w:rsidP="00214EF9">
            <w:pPr>
              <w:ind w:left="832" w:hanging="450"/>
              <w:rPr>
                <w:rFonts w:ascii="Helvetica" w:hAnsi="Helvetica"/>
                <w:sz w:val="24"/>
              </w:rPr>
            </w:pPr>
          </w:p>
          <w:p w14:paraId="664409D1" w14:textId="77777777" w:rsidR="00214EF9" w:rsidRPr="00214EF9" w:rsidRDefault="00214EF9" w:rsidP="00214EF9">
            <w:pPr>
              <w:ind w:left="832" w:hanging="450"/>
              <w:rPr>
                <w:rFonts w:ascii="Helvetica" w:hAnsi="Helvetica"/>
                <w:sz w:val="24"/>
              </w:rPr>
            </w:pPr>
            <w:r w:rsidRPr="00214EF9">
              <w:rPr>
                <w:rFonts w:ascii="Helvetica" w:hAnsi="Helvetica"/>
                <w:sz w:val="24"/>
              </w:rPr>
              <w:t>b)</w:t>
            </w:r>
            <w:r w:rsidRPr="00214EF9">
              <w:rPr>
                <w:rFonts w:ascii="Helvetica" w:hAnsi="Helvetica"/>
                <w:sz w:val="24"/>
              </w:rPr>
              <w:tab/>
              <w:t>Total Costs=  _____________  (6-e)</w:t>
            </w:r>
          </w:p>
          <w:p w14:paraId="5B397B8E" w14:textId="77777777" w:rsidR="00214EF9" w:rsidRPr="00214EF9" w:rsidRDefault="00214EF9" w:rsidP="00214EF9">
            <w:pPr>
              <w:ind w:left="832" w:hanging="450"/>
              <w:rPr>
                <w:rFonts w:ascii="Helvetica" w:hAnsi="Helvetica"/>
                <w:sz w:val="24"/>
              </w:rPr>
            </w:pPr>
          </w:p>
          <w:p w14:paraId="4745CE40" w14:textId="77777777" w:rsidR="00214EF9" w:rsidRDefault="00214EF9" w:rsidP="00214EF9">
            <w:pPr>
              <w:ind w:left="832" w:hanging="450"/>
              <w:rPr>
                <w:rFonts w:ascii="Helvetica" w:hAnsi="Helvetica"/>
                <w:sz w:val="24"/>
              </w:rPr>
            </w:pPr>
            <w:r w:rsidRPr="00214EF9">
              <w:rPr>
                <w:rFonts w:ascii="Helvetica" w:hAnsi="Helvetica"/>
                <w:sz w:val="24"/>
              </w:rPr>
              <w:t>c)</w:t>
            </w:r>
            <w:r w:rsidRPr="00214EF9">
              <w:rPr>
                <w:rFonts w:ascii="Helvetica" w:hAnsi="Helvetica"/>
                <w:sz w:val="24"/>
              </w:rPr>
              <w:tab/>
              <w:t>Profit = (7-a) minus (7-b)</w:t>
            </w:r>
            <w:r>
              <w:rPr>
                <w:rFonts w:ascii="Helvetica" w:hAnsi="Helvetica"/>
                <w:sz w:val="24"/>
              </w:rPr>
              <w:t xml:space="preserve">  </w:t>
            </w:r>
            <w:r w:rsidRPr="00214EF9">
              <w:rPr>
                <w:rFonts w:ascii="Helvetica" w:hAnsi="Helvetica"/>
                <w:sz w:val="24"/>
              </w:rPr>
              <w:tab/>
              <w:t>= _________________</w:t>
            </w:r>
          </w:p>
          <w:p w14:paraId="5C065B05" w14:textId="77777777" w:rsidR="00214EF9" w:rsidRDefault="00214EF9" w:rsidP="00214EF9">
            <w:pPr>
              <w:ind w:left="832" w:hanging="450"/>
              <w:rPr>
                <w:rFonts w:ascii="Helvetica" w:hAnsi="Helvetica"/>
                <w:sz w:val="24"/>
              </w:rPr>
            </w:pPr>
          </w:p>
          <w:p w14:paraId="7ADEACA0" w14:textId="77777777" w:rsidR="00214EF9" w:rsidRPr="001A260B" w:rsidRDefault="00214EF9" w:rsidP="00214EF9">
            <w:pPr>
              <w:ind w:left="832" w:hanging="450"/>
              <w:rPr>
                <w:rFonts w:ascii="Helvetica" w:hAnsi="Helvetica"/>
                <w:sz w:val="24"/>
              </w:rPr>
            </w:pPr>
          </w:p>
        </w:tc>
      </w:tr>
    </w:tbl>
    <w:p w14:paraId="2316ED10" w14:textId="77777777" w:rsidR="00C26A77" w:rsidRDefault="00C26A77" w:rsidP="005F2467">
      <w:pPr>
        <w:rPr>
          <w:rFonts w:ascii="Helvetica" w:hAnsi="Helvetica"/>
          <w:sz w:val="24"/>
        </w:rPr>
      </w:pPr>
    </w:p>
    <w:p w14:paraId="41914180" w14:textId="7253DFEC" w:rsidR="00214EF9" w:rsidRPr="00214EF9" w:rsidRDefault="00214EF9" w:rsidP="003B2768">
      <w:pPr>
        <w:ind w:left="180" w:hanging="180"/>
        <w:jc w:val="both"/>
        <w:rPr>
          <w:rFonts w:ascii="Arial" w:hAnsi="Arial" w:cs="Arial"/>
          <w:sz w:val="24"/>
        </w:rPr>
      </w:pPr>
      <w:r w:rsidRPr="00214EF9">
        <w:rPr>
          <w:rFonts w:ascii="Arial" w:hAnsi="Arial" w:cs="Arial"/>
          <w:sz w:val="24"/>
        </w:rPr>
        <w:t>Once each team member has run a possible development plan, look at the pro</w:t>
      </w:r>
      <w:r w:rsidR="003B2768">
        <w:rPr>
          <w:rFonts w:ascii="Arial" w:hAnsi="Arial" w:cs="Arial"/>
          <w:sz w:val="24"/>
        </w:rPr>
        <w:t xml:space="preserve">fit (loss) estimated for each. </w:t>
      </w:r>
      <w:r w:rsidRPr="00214EF9">
        <w:rPr>
          <w:rFonts w:ascii="Arial" w:hAnsi="Arial" w:cs="Arial"/>
          <w:sz w:val="24"/>
        </w:rPr>
        <w:t>Which of the cases that you worked is most attractive financially?</w:t>
      </w:r>
    </w:p>
    <w:p w14:paraId="7C8A984C" w14:textId="77777777" w:rsidR="00214EF9" w:rsidRPr="00214EF9" w:rsidRDefault="00214EF9" w:rsidP="00214EF9">
      <w:pPr>
        <w:ind w:left="180" w:hanging="180"/>
        <w:rPr>
          <w:rFonts w:ascii="Arial" w:hAnsi="Arial" w:cs="Arial"/>
          <w:sz w:val="24"/>
        </w:rPr>
      </w:pPr>
    </w:p>
    <w:p w14:paraId="6C01A2C7" w14:textId="38391DF1" w:rsidR="00214EF9" w:rsidRPr="00214EF9" w:rsidRDefault="00214EF9" w:rsidP="00214EF9">
      <w:pPr>
        <w:ind w:left="180" w:hanging="180"/>
        <w:rPr>
          <w:rFonts w:ascii="Arial" w:hAnsi="Arial" w:cs="Arial"/>
          <w:sz w:val="24"/>
        </w:rPr>
      </w:pPr>
      <w:r w:rsidRPr="00214EF9">
        <w:rPr>
          <w:rFonts w:ascii="Arial" w:hAnsi="Arial" w:cs="Arial"/>
          <w:sz w:val="24"/>
        </w:rPr>
        <w:t>As a</w:t>
      </w:r>
      <w:r w:rsidR="003B2768">
        <w:rPr>
          <w:rFonts w:ascii="Arial" w:hAnsi="Arial" w:cs="Arial"/>
          <w:sz w:val="24"/>
        </w:rPr>
        <w:t xml:space="preserve"> team, prepare a short report. </w:t>
      </w:r>
      <w:r w:rsidRPr="00214EF9">
        <w:rPr>
          <w:rFonts w:ascii="Arial" w:hAnsi="Arial" w:cs="Arial"/>
          <w:sz w:val="24"/>
        </w:rPr>
        <w:t>This should include:</w:t>
      </w:r>
    </w:p>
    <w:p w14:paraId="15CEA036" w14:textId="77777777" w:rsidR="00214EF9" w:rsidRPr="00214EF9" w:rsidRDefault="00214EF9" w:rsidP="00214EF9">
      <w:pPr>
        <w:tabs>
          <w:tab w:val="left" w:pos="900"/>
        </w:tabs>
        <w:ind w:left="810" w:hanging="450"/>
        <w:rPr>
          <w:rFonts w:ascii="Arial" w:hAnsi="Arial" w:cs="Arial"/>
          <w:sz w:val="24"/>
        </w:rPr>
      </w:pPr>
      <w:r w:rsidRPr="00214EF9">
        <w:rPr>
          <w:rFonts w:ascii="Arial" w:hAnsi="Arial" w:cs="Arial"/>
          <w:sz w:val="24"/>
        </w:rPr>
        <w:t>1.</w:t>
      </w:r>
      <w:r w:rsidRPr="00214EF9">
        <w:rPr>
          <w:rFonts w:ascii="Arial" w:hAnsi="Arial" w:cs="Arial"/>
          <w:sz w:val="24"/>
        </w:rPr>
        <w:tab/>
        <w:t>The surface location of the platform(s)</w:t>
      </w:r>
    </w:p>
    <w:p w14:paraId="32E4EB18" w14:textId="77777777" w:rsidR="00214EF9" w:rsidRPr="00214EF9" w:rsidRDefault="00214EF9" w:rsidP="00214EF9">
      <w:pPr>
        <w:tabs>
          <w:tab w:val="left" w:pos="900"/>
        </w:tabs>
        <w:ind w:left="810" w:hanging="450"/>
        <w:rPr>
          <w:rFonts w:ascii="Arial" w:hAnsi="Arial" w:cs="Arial"/>
          <w:sz w:val="24"/>
        </w:rPr>
      </w:pPr>
      <w:r w:rsidRPr="00214EF9">
        <w:rPr>
          <w:rFonts w:ascii="Arial" w:hAnsi="Arial" w:cs="Arial"/>
          <w:sz w:val="24"/>
        </w:rPr>
        <w:t>2.</w:t>
      </w:r>
      <w:r w:rsidRPr="00214EF9">
        <w:rPr>
          <w:rFonts w:ascii="Arial" w:hAnsi="Arial" w:cs="Arial"/>
          <w:sz w:val="24"/>
        </w:rPr>
        <w:tab/>
        <w:t>The number of wells to be drilled from each platform</w:t>
      </w:r>
    </w:p>
    <w:p w14:paraId="131BC965" w14:textId="77777777" w:rsidR="00214EF9" w:rsidRPr="00214EF9" w:rsidRDefault="00214EF9" w:rsidP="00214EF9">
      <w:pPr>
        <w:tabs>
          <w:tab w:val="left" w:pos="900"/>
        </w:tabs>
        <w:ind w:left="810" w:hanging="450"/>
        <w:rPr>
          <w:rFonts w:ascii="Arial" w:hAnsi="Arial" w:cs="Arial"/>
          <w:sz w:val="24"/>
        </w:rPr>
      </w:pPr>
      <w:r w:rsidRPr="00214EF9">
        <w:rPr>
          <w:rFonts w:ascii="Arial" w:hAnsi="Arial" w:cs="Arial"/>
          <w:sz w:val="24"/>
        </w:rPr>
        <w:t>3.</w:t>
      </w:r>
      <w:r w:rsidRPr="00214EF9">
        <w:rPr>
          <w:rFonts w:ascii="Arial" w:hAnsi="Arial" w:cs="Arial"/>
          <w:sz w:val="24"/>
        </w:rPr>
        <w:tab/>
        <w:t>The targeted (central) cell for each well</w:t>
      </w:r>
    </w:p>
    <w:p w14:paraId="2C09DAB8" w14:textId="479CE17E" w:rsidR="00214EF9" w:rsidRPr="00214EF9" w:rsidRDefault="00214EF9" w:rsidP="00214EF9">
      <w:pPr>
        <w:tabs>
          <w:tab w:val="left" w:pos="900"/>
        </w:tabs>
        <w:ind w:left="810" w:hanging="450"/>
        <w:rPr>
          <w:rFonts w:ascii="Arial" w:hAnsi="Arial" w:cs="Arial"/>
          <w:sz w:val="24"/>
        </w:rPr>
      </w:pPr>
      <w:r w:rsidRPr="00214EF9">
        <w:rPr>
          <w:rFonts w:ascii="Arial" w:hAnsi="Arial" w:cs="Arial"/>
          <w:sz w:val="24"/>
        </w:rPr>
        <w:t>4.</w:t>
      </w:r>
      <w:r w:rsidRPr="00214EF9">
        <w:rPr>
          <w:rFonts w:ascii="Arial" w:hAnsi="Arial" w:cs="Arial"/>
          <w:sz w:val="24"/>
        </w:rPr>
        <w:tab/>
        <w:t>Th</w:t>
      </w:r>
      <w:r w:rsidR="003B2768">
        <w:rPr>
          <w:rFonts w:ascii="Arial" w:hAnsi="Arial" w:cs="Arial"/>
          <w:sz w:val="24"/>
        </w:rPr>
        <w:t xml:space="preserve">e total gas value in $ million  </w:t>
      </w:r>
      <w:bookmarkStart w:id="0" w:name="_GoBack"/>
      <w:bookmarkEnd w:id="0"/>
      <w:r w:rsidRPr="00214EF9">
        <w:rPr>
          <w:rFonts w:ascii="Arial" w:hAnsi="Arial" w:cs="Arial"/>
          <w:sz w:val="24"/>
        </w:rPr>
        <w:t>(7-a)</w:t>
      </w:r>
    </w:p>
    <w:p w14:paraId="11189312" w14:textId="77777777" w:rsidR="00214EF9" w:rsidRPr="00214EF9" w:rsidRDefault="00214EF9" w:rsidP="00214EF9">
      <w:pPr>
        <w:tabs>
          <w:tab w:val="left" w:pos="900"/>
        </w:tabs>
        <w:ind w:left="810" w:hanging="450"/>
        <w:rPr>
          <w:rFonts w:ascii="Arial" w:hAnsi="Arial" w:cs="Arial"/>
          <w:sz w:val="24"/>
        </w:rPr>
      </w:pPr>
      <w:r w:rsidRPr="00214EF9">
        <w:rPr>
          <w:rFonts w:ascii="Arial" w:hAnsi="Arial" w:cs="Arial"/>
          <w:sz w:val="24"/>
        </w:rPr>
        <w:t>5.</w:t>
      </w:r>
      <w:r w:rsidRPr="00214EF9">
        <w:rPr>
          <w:rFonts w:ascii="Arial" w:hAnsi="Arial" w:cs="Arial"/>
          <w:sz w:val="24"/>
        </w:rPr>
        <w:tab/>
        <w:t>The total costs in $ million  (7-b)</w:t>
      </w:r>
    </w:p>
    <w:p w14:paraId="76CEE54A" w14:textId="77777777" w:rsidR="00214EF9" w:rsidRPr="00214EF9" w:rsidRDefault="00214EF9" w:rsidP="00214EF9">
      <w:pPr>
        <w:tabs>
          <w:tab w:val="left" w:pos="900"/>
        </w:tabs>
        <w:ind w:left="810" w:hanging="450"/>
        <w:rPr>
          <w:rFonts w:ascii="Arial" w:hAnsi="Arial" w:cs="Arial"/>
          <w:sz w:val="24"/>
        </w:rPr>
      </w:pPr>
      <w:r w:rsidRPr="00214EF9">
        <w:rPr>
          <w:rFonts w:ascii="Arial" w:hAnsi="Arial" w:cs="Arial"/>
          <w:sz w:val="24"/>
        </w:rPr>
        <w:t>6.</w:t>
      </w:r>
      <w:r w:rsidRPr="00214EF9">
        <w:rPr>
          <w:rFonts w:ascii="Arial" w:hAnsi="Arial" w:cs="Arial"/>
          <w:sz w:val="24"/>
        </w:rPr>
        <w:tab/>
        <w:t>The estimated profit in $ million  (7-c)</w:t>
      </w:r>
    </w:p>
    <w:p w14:paraId="7A3F3A38" w14:textId="77777777" w:rsidR="00214EF9" w:rsidRDefault="00214EF9" w:rsidP="00214EF9">
      <w:pPr>
        <w:tabs>
          <w:tab w:val="left" w:pos="900"/>
        </w:tabs>
        <w:ind w:left="810" w:hanging="450"/>
        <w:rPr>
          <w:rFonts w:ascii="Helvetica" w:hAnsi="Helvetica"/>
          <w:sz w:val="24"/>
        </w:rPr>
      </w:pPr>
    </w:p>
    <w:sectPr w:rsidR="00214EF9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7D7E9F" w14:textId="77777777" w:rsidR="00143C9D" w:rsidRDefault="00143C9D">
      <w:r>
        <w:separator/>
      </w:r>
    </w:p>
  </w:endnote>
  <w:endnote w:type="continuationSeparator" w:id="0">
    <w:p w14:paraId="799BADA6" w14:textId="77777777" w:rsidR="00143C9D" w:rsidRDefault="0014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F6538" w14:textId="77777777" w:rsidR="00143C9D" w:rsidRDefault="00143C9D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B2768"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97DBD" w14:textId="77777777" w:rsidR="00143C9D" w:rsidRDefault="00143C9D">
      <w:r>
        <w:separator/>
      </w:r>
    </w:p>
  </w:footnote>
  <w:footnote w:type="continuationSeparator" w:id="0">
    <w:p w14:paraId="1646922C" w14:textId="77777777" w:rsidR="00143C9D" w:rsidRDefault="00143C9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364C10" w14:textId="77777777" w:rsidR="00143C9D" w:rsidRPr="005E4A01" w:rsidRDefault="00143C9D" w:rsidP="00C26A77">
    <w:pPr>
      <w:pStyle w:val="Header"/>
      <w:tabs>
        <w:tab w:val="clear" w:pos="4320"/>
        <w:tab w:val="center" w:pos="4860"/>
      </w:tabs>
      <w:rPr>
        <w:rFonts w:ascii="Helvetica" w:hAnsi="Helvetica"/>
        <w:b/>
      </w:rPr>
    </w:pPr>
    <w:r>
      <w:rPr>
        <w:rFonts w:ascii="Helvetica" w:hAnsi="Helvetica"/>
        <w:b/>
      </w:rPr>
      <w:t>Exercise 32b: Designing &amp; Placing a Platform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3A73848"/>
    <w:multiLevelType w:val="hybridMultilevel"/>
    <w:tmpl w:val="33CA3B68"/>
    <w:lvl w:ilvl="0" w:tplc="12465C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8B76E1"/>
    <w:multiLevelType w:val="hybridMultilevel"/>
    <w:tmpl w:val="FD9A88EC"/>
    <w:lvl w:ilvl="0" w:tplc="FDAAFA38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55F30815"/>
    <w:multiLevelType w:val="hybridMultilevel"/>
    <w:tmpl w:val="8B34C20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6B38E4"/>
    <w:multiLevelType w:val="hybridMultilevel"/>
    <w:tmpl w:val="67FC94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8"/>
  </w:num>
  <w:num w:numId="6">
    <w:abstractNumId w:val="9"/>
  </w:num>
  <w:num w:numId="7">
    <w:abstractNumId w:val="2"/>
  </w:num>
  <w:num w:numId="8">
    <w:abstractNumId w:val="8"/>
  </w:num>
  <w:num w:numId="9">
    <w:abstractNumId w:val="23"/>
  </w:num>
  <w:num w:numId="10">
    <w:abstractNumId w:val="5"/>
  </w:num>
  <w:num w:numId="11">
    <w:abstractNumId w:val="29"/>
  </w:num>
  <w:num w:numId="12">
    <w:abstractNumId w:val="7"/>
  </w:num>
  <w:num w:numId="13">
    <w:abstractNumId w:val="3"/>
  </w:num>
  <w:num w:numId="14">
    <w:abstractNumId w:val="20"/>
  </w:num>
  <w:num w:numId="15">
    <w:abstractNumId w:val="10"/>
  </w:num>
  <w:num w:numId="16">
    <w:abstractNumId w:val="17"/>
  </w:num>
  <w:num w:numId="17">
    <w:abstractNumId w:val="22"/>
  </w:num>
  <w:num w:numId="18">
    <w:abstractNumId w:val="26"/>
  </w:num>
  <w:num w:numId="19">
    <w:abstractNumId w:val="27"/>
  </w:num>
  <w:num w:numId="20">
    <w:abstractNumId w:val="13"/>
  </w:num>
  <w:num w:numId="21">
    <w:abstractNumId w:val="24"/>
  </w:num>
  <w:num w:numId="22">
    <w:abstractNumId w:val="4"/>
  </w:num>
  <w:num w:numId="23">
    <w:abstractNumId w:val="28"/>
  </w:num>
  <w:num w:numId="24">
    <w:abstractNumId w:val="6"/>
  </w:num>
  <w:num w:numId="25">
    <w:abstractNumId w:val="15"/>
  </w:num>
  <w:num w:numId="26">
    <w:abstractNumId w:val="16"/>
  </w:num>
  <w:num w:numId="27">
    <w:abstractNumId w:val="1"/>
  </w:num>
  <w:num w:numId="28">
    <w:abstractNumId w:val="14"/>
  </w:num>
  <w:num w:numId="29">
    <w:abstractNumId w:val="25"/>
  </w:num>
  <w:num w:numId="30">
    <w:abstractNumId w:val="11"/>
  </w:num>
  <w:num w:numId="31">
    <w:abstractNumId w:val="12"/>
  </w:num>
  <w:num w:numId="32">
    <w:abstractNumId w:val="21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5"/>
    <w:rsid w:val="00003254"/>
    <w:rsid w:val="000144B8"/>
    <w:rsid w:val="00016BEF"/>
    <w:rsid w:val="00044BC4"/>
    <w:rsid w:val="000525AB"/>
    <w:rsid w:val="00080C7D"/>
    <w:rsid w:val="000927D2"/>
    <w:rsid w:val="000950DB"/>
    <w:rsid w:val="000A4F3C"/>
    <w:rsid w:val="000D5834"/>
    <w:rsid w:val="000E54C6"/>
    <w:rsid w:val="001021F5"/>
    <w:rsid w:val="001274C2"/>
    <w:rsid w:val="001346E0"/>
    <w:rsid w:val="0013648B"/>
    <w:rsid w:val="00143C9D"/>
    <w:rsid w:val="00164C64"/>
    <w:rsid w:val="00181786"/>
    <w:rsid w:val="001820DD"/>
    <w:rsid w:val="00195667"/>
    <w:rsid w:val="001A260B"/>
    <w:rsid w:val="001C2FC7"/>
    <w:rsid w:val="001C7F53"/>
    <w:rsid w:val="001D403B"/>
    <w:rsid w:val="001D7183"/>
    <w:rsid w:val="001F3DA3"/>
    <w:rsid w:val="001F712C"/>
    <w:rsid w:val="0020021A"/>
    <w:rsid w:val="00202FCF"/>
    <w:rsid w:val="00203DDF"/>
    <w:rsid w:val="00214EF9"/>
    <w:rsid w:val="0021532C"/>
    <w:rsid w:val="0022405A"/>
    <w:rsid w:val="002253D9"/>
    <w:rsid w:val="0022778E"/>
    <w:rsid w:val="00233B1D"/>
    <w:rsid w:val="0023457E"/>
    <w:rsid w:val="0023504C"/>
    <w:rsid w:val="00264AD5"/>
    <w:rsid w:val="00270194"/>
    <w:rsid w:val="002816B8"/>
    <w:rsid w:val="002A3614"/>
    <w:rsid w:val="002B1044"/>
    <w:rsid w:val="002B1CC5"/>
    <w:rsid w:val="002B4B03"/>
    <w:rsid w:val="002D7370"/>
    <w:rsid w:val="002E13F8"/>
    <w:rsid w:val="00311D5A"/>
    <w:rsid w:val="00324B8E"/>
    <w:rsid w:val="00325185"/>
    <w:rsid w:val="00331F25"/>
    <w:rsid w:val="00333B09"/>
    <w:rsid w:val="00382D51"/>
    <w:rsid w:val="003973DF"/>
    <w:rsid w:val="003A6D94"/>
    <w:rsid w:val="003B2768"/>
    <w:rsid w:val="003B5AA4"/>
    <w:rsid w:val="003B72D8"/>
    <w:rsid w:val="003C1685"/>
    <w:rsid w:val="004219B8"/>
    <w:rsid w:val="00434DB8"/>
    <w:rsid w:val="004722B0"/>
    <w:rsid w:val="004723D9"/>
    <w:rsid w:val="0048317D"/>
    <w:rsid w:val="00486D68"/>
    <w:rsid w:val="00486EA2"/>
    <w:rsid w:val="004D2FA6"/>
    <w:rsid w:val="004D35DB"/>
    <w:rsid w:val="004F0CB3"/>
    <w:rsid w:val="004F5BC6"/>
    <w:rsid w:val="00500DE5"/>
    <w:rsid w:val="00542C18"/>
    <w:rsid w:val="0055362A"/>
    <w:rsid w:val="00570790"/>
    <w:rsid w:val="0057359B"/>
    <w:rsid w:val="0057381F"/>
    <w:rsid w:val="00573A7C"/>
    <w:rsid w:val="005C69B0"/>
    <w:rsid w:val="005E4A01"/>
    <w:rsid w:val="005F2467"/>
    <w:rsid w:val="006008F4"/>
    <w:rsid w:val="00633AAE"/>
    <w:rsid w:val="00653608"/>
    <w:rsid w:val="00653FBC"/>
    <w:rsid w:val="006621E2"/>
    <w:rsid w:val="006747C1"/>
    <w:rsid w:val="0069680D"/>
    <w:rsid w:val="006A0B74"/>
    <w:rsid w:val="006B0B01"/>
    <w:rsid w:val="006B1A5D"/>
    <w:rsid w:val="006B6060"/>
    <w:rsid w:val="006D08DC"/>
    <w:rsid w:val="006D1EFE"/>
    <w:rsid w:val="006D26EF"/>
    <w:rsid w:val="006E1EEF"/>
    <w:rsid w:val="006F74E5"/>
    <w:rsid w:val="0070025E"/>
    <w:rsid w:val="00701654"/>
    <w:rsid w:val="007071A7"/>
    <w:rsid w:val="007113DA"/>
    <w:rsid w:val="00714857"/>
    <w:rsid w:val="00720ACF"/>
    <w:rsid w:val="007431CC"/>
    <w:rsid w:val="00745A46"/>
    <w:rsid w:val="00745C91"/>
    <w:rsid w:val="007470D8"/>
    <w:rsid w:val="00750F64"/>
    <w:rsid w:val="007656BC"/>
    <w:rsid w:val="00773C56"/>
    <w:rsid w:val="007773F1"/>
    <w:rsid w:val="00782580"/>
    <w:rsid w:val="007A1F1D"/>
    <w:rsid w:val="007C1651"/>
    <w:rsid w:val="007C744E"/>
    <w:rsid w:val="007D6168"/>
    <w:rsid w:val="00810018"/>
    <w:rsid w:val="008175DE"/>
    <w:rsid w:val="00827503"/>
    <w:rsid w:val="00831469"/>
    <w:rsid w:val="0083146F"/>
    <w:rsid w:val="0085535B"/>
    <w:rsid w:val="00857EA8"/>
    <w:rsid w:val="008675F8"/>
    <w:rsid w:val="008B02FE"/>
    <w:rsid w:val="008B0EAB"/>
    <w:rsid w:val="008C7148"/>
    <w:rsid w:val="008F1E39"/>
    <w:rsid w:val="00914C2C"/>
    <w:rsid w:val="00915E7B"/>
    <w:rsid w:val="00916558"/>
    <w:rsid w:val="0092006B"/>
    <w:rsid w:val="00933194"/>
    <w:rsid w:val="00934523"/>
    <w:rsid w:val="009470CB"/>
    <w:rsid w:val="00956457"/>
    <w:rsid w:val="00957ECB"/>
    <w:rsid w:val="00962B55"/>
    <w:rsid w:val="00973543"/>
    <w:rsid w:val="00986405"/>
    <w:rsid w:val="00996278"/>
    <w:rsid w:val="009C1CC0"/>
    <w:rsid w:val="009D767D"/>
    <w:rsid w:val="009F5159"/>
    <w:rsid w:val="00A00D90"/>
    <w:rsid w:val="00A05A47"/>
    <w:rsid w:val="00A13584"/>
    <w:rsid w:val="00A16E25"/>
    <w:rsid w:val="00A327C4"/>
    <w:rsid w:val="00A40D64"/>
    <w:rsid w:val="00A50411"/>
    <w:rsid w:val="00A53801"/>
    <w:rsid w:val="00A641D7"/>
    <w:rsid w:val="00A661B5"/>
    <w:rsid w:val="00A66890"/>
    <w:rsid w:val="00A70FF3"/>
    <w:rsid w:val="00A74093"/>
    <w:rsid w:val="00A92A04"/>
    <w:rsid w:val="00A95410"/>
    <w:rsid w:val="00A96C66"/>
    <w:rsid w:val="00AA6C6E"/>
    <w:rsid w:val="00AB1B2F"/>
    <w:rsid w:val="00AD01F3"/>
    <w:rsid w:val="00AF5C27"/>
    <w:rsid w:val="00B25795"/>
    <w:rsid w:val="00B44D2B"/>
    <w:rsid w:val="00B466E6"/>
    <w:rsid w:val="00B714EC"/>
    <w:rsid w:val="00B90223"/>
    <w:rsid w:val="00B9779E"/>
    <w:rsid w:val="00BE7788"/>
    <w:rsid w:val="00BF086E"/>
    <w:rsid w:val="00BF1466"/>
    <w:rsid w:val="00BF44BE"/>
    <w:rsid w:val="00C01410"/>
    <w:rsid w:val="00C05E7D"/>
    <w:rsid w:val="00C26A77"/>
    <w:rsid w:val="00C3213D"/>
    <w:rsid w:val="00C33903"/>
    <w:rsid w:val="00C34A6A"/>
    <w:rsid w:val="00C36B32"/>
    <w:rsid w:val="00C61018"/>
    <w:rsid w:val="00C62AC1"/>
    <w:rsid w:val="00C71A46"/>
    <w:rsid w:val="00C77497"/>
    <w:rsid w:val="00C9279C"/>
    <w:rsid w:val="00CB4517"/>
    <w:rsid w:val="00CB6A54"/>
    <w:rsid w:val="00CC6B37"/>
    <w:rsid w:val="00CC729D"/>
    <w:rsid w:val="00CD2ABB"/>
    <w:rsid w:val="00CE5D7A"/>
    <w:rsid w:val="00CE5E6D"/>
    <w:rsid w:val="00CF1715"/>
    <w:rsid w:val="00D23C8D"/>
    <w:rsid w:val="00D35179"/>
    <w:rsid w:val="00D605D9"/>
    <w:rsid w:val="00D62084"/>
    <w:rsid w:val="00DB07BF"/>
    <w:rsid w:val="00DE1AF1"/>
    <w:rsid w:val="00DF2443"/>
    <w:rsid w:val="00DF7752"/>
    <w:rsid w:val="00E006C8"/>
    <w:rsid w:val="00E025B9"/>
    <w:rsid w:val="00E05D3C"/>
    <w:rsid w:val="00E22C46"/>
    <w:rsid w:val="00E22DC9"/>
    <w:rsid w:val="00E23A8D"/>
    <w:rsid w:val="00E312A1"/>
    <w:rsid w:val="00E43A3F"/>
    <w:rsid w:val="00E62F3E"/>
    <w:rsid w:val="00E755D7"/>
    <w:rsid w:val="00E76C0D"/>
    <w:rsid w:val="00E813F4"/>
    <w:rsid w:val="00E874A1"/>
    <w:rsid w:val="00E9767A"/>
    <w:rsid w:val="00ED2968"/>
    <w:rsid w:val="00EF5A1A"/>
    <w:rsid w:val="00EF7BBC"/>
    <w:rsid w:val="00F00C17"/>
    <w:rsid w:val="00F23EFD"/>
    <w:rsid w:val="00F258C3"/>
    <w:rsid w:val="00F321F0"/>
    <w:rsid w:val="00F34FEE"/>
    <w:rsid w:val="00F43625"/>
    <w:rsid w:val="00F71368"/>
    <w:rsid w:val="00FA1F0C"/>
    <w:rsid w:val="00FB3FCF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D8193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1D575-D984-8D4A-BAC2-FE5D8B453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1109</Words>
  <Characters>6324</Characters>
  <Application>Microsoft Macintosh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4</cp:revision>
  <cp:lastPrinted>2015-07-31T22:01:00Z</cp:lastPrinted>
  <dcterms:created xsi:type="dcterms:W3CDTF">2017-07-12T16:56:00Z</dcterms:created>
  <dcterms:modified xsi:type="dcterms:W3CDTF">2017-07-18T13:49:00Z</dcterms:modified>
</cp:coreProperties>
</file>